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00FE" w:rsidRDefault="00C900FE" w:rsidP="00027EA1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64395D" w:rsidRDefault="00C900FE" w:rsidP="00303567">
      <w:pPr>
        <w:contextualSpacing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1F30A8">
        <w:rPr>
          <w:rFonts w:ascii="Times New Roman" w:hAnsi="Times New Roman" w:cs="Times New Roman"/>
          <w:b/>
          <w:i/>
          <w:sz w:val="24"/>
          <w:szCs w:val="24"/>
        </w:rPr>
        <w:t>Муниципальное бюджетное дошкольное образовательное учреждение</w:t>
      </w:r>
    </w:p>
    <w:p w:rsidR="00C900FE" w:rsidRPr="001F30A8" w:rsidRDefault="00C900FE" w:rsidP="00303567">
      <w:pPr>
        <w:contextualSpacing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1F30A8">
        <w:rPr>
          <w:rFonts w:ascii="Times New Roman" w:hAnsi="Times New Roman" w:cs="Times New Roman"/>
          <w:b/>
          <w:i/>
          <w:sz w:val="24"/>
          <w:szCs w:val="24"/>
        </w:rPr>
        <w:t xml:space="preserve"> «Детский сад общеразвивающего вида «Голбакча»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с.Кульшарипово»</w:t>
      </w:r>
    </w:p>
    <w:p w:rsidR="00C900FE" w:rsidRDefault="00C900FE" w:rsidP="00C900FE">
      <w:pPr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C900FE" w:rsidRPr="00C900FE" w:rsidRDefault="00C900FE" w:rsidP="00C900FE">
      <w:pPr>
        <w:jc w:val="center"/>
        <w:rPr>
          <w:rFonts w:ascii="Times New Roman" w:hAnsi="Times New Roman" w:cs="Times New Roman"/>
          <w:i/>
          <w:sz w:val="24"/>
          <w:szCs w:val="24"/>
        </w:rPr>
      </w:pPr>
      <w:bookmarkStart w:id="0" w:name="_GoBack"/>
      <w:bookmarkEnd w:id="0"/>
      <w:r w:rsidRPr="0026424E">
        <w:rPr>
          <w:rFonts w:ascii="Times New Roman" w:hAnsi="Times New Roman" w:cs="Times New Roman"/>
          <w:i/>
          <w:noProof/>
          <w:sz w:val="24"/>
          <w:szCs w:val="24"/>
        </w:rPr>
        <w:drawing>
          <wp:inline distT="0" distB="0" distL="0" distR="0">
            <wp:extent cx="3918857" cy="2336021"/>
            <wp:effectExtent l="0" t="0" r="5715" b="7620"/>
            <wp:docPr id="1" name="Рисунок 21" descr="H:\фотки  садик\Рисунок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фотки  садик\Рисунок1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3975915" cy="23700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00FE" w:rsidRPr="00EF0F71" w:rsidRDefault="00C900FE" w:rsidP="00C900FE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i/>
          <w:color w:val="FF0000"/>
          <w:sz w:val="18"/>
          <w:szCs w:val="18"/>
        </w:rPr>
        <w:t xml:space="preserve">           </w:t>
      </w:r>
      <w:r w:rsidRPr="00EF0F71">
        <w:rPr>
          <w:rFonts w:ascii="Times New Roman" w:hAnsi="Times New Roman" w:cs="Times New Roman"/>
          <w:b/>
          <w:i/>
          <w:sz w:val="24"/>
          <w:szCs w:val="24"/>
        </w:rPr>
        <w:t>ГОД СОЗДАНИЯ  УЧРЕЖДЕНИЯ: 1992</w:t>
      </w:r>
    </w:p>
    <w:p w:rsidR="00363071" w:rsidRPr="00363071" w:rsidRDefault="00363071" w:rsidP="0036307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0F71">
        <w:rPr>
          <w:rFonts w:ascii="Times New Roman" w:hAnsi="Times New Roman" w:cs="Times New Roman"/>
          <w:b/>
          <w:i/>
          <w:sz w:val="24"/>
          <w:szCs w:val="24"/>
        </w:rPr>
        <w:t>ХРОНОЛОГИЯ СТАНОВЛЕНИЯ УЧРЕЖДЕНИЯ</w:t>
      </w:r>
      <w:r w:rsidRPr="00F02865">
        <w:rPr>
          <w:rFonts w:ascii="Times New Roman" w:hAnsi="Times New Roman" w:cs="Times New Roman"/>
          <w:b/>
          <w:sz w:val="24"/>
          <w:szCs w:val="24"/>
        </w:rPr>
        <w:t>:</w:t>
      </w:r>
    </w:p>
    <w:p w:rsidR="00363071" w:rsidRPr="00A63BE1" w:rsidRDefault="000F3B47" w:rsidP="000F3B47">
      <w:pPr>
        <w:spacing w:after="0" w:line="240" w:lineRule="auto"/>
        <w:ind w:left="708" w:hanging="708"/>
        <w:jc w:val="center"/>
        <w:rPr>
          <w:rFonts w:ascii="Times New Roman" w:hAnsi="Times New Roman" w:cs="Times New Roman"/>
          <w:bCs/>
          <w:i/>
          <w:color w:val="000000"/>
          <w:sz w:val="24"/>
          <w:szCs w:val="24"/>
          <w:shd w:val="clear" w:color="auto" w:fill="FFFFFF"/>
        </w:rPr>
      </w:pPr>
      <w:r w:rsidRPr="00A63BE1">
        <w:rPr>
          <w:rFonts w:ascii="Times New Roman" w:hAnsi="Times New Roman" w:cs="Times New Roman"/>
          <w:sz w:val="24"/>
          <w:szCs w:val="24"/>
        </w:rPr>
        <w:t>с</w:t>
      </w:r>
      <w:r w:rsidR="00363071" w:rsidRPr="00A63BE1">
        <w:rPr>
          <w:rFonts w:ascii="Times New Roman" w:hAnsi="Times New Roman" w:cs="Times New Roman"/>
          <w:sz w:val="24"/>
          <w:szCs w:val="24"/>
        </w:rPr>
        <w:t xml:space="preserve"> </w:t>
      </w:r>
      <w:r w:rsidR="00363071" w:rsidRPr="00A63BE1">
        <w:rPr>
          <w:rFonts w:ascii="Times New Roman" w:hAnsi="Times New Roman" w:cs="Times New Roman"/>
          <w:i/>
          <w:sz w:val="24"/>
          <w:szCs w:val="24"/>
        </w:rPr>
        <w:t>1992</w:t>
      </w:r>
      <w:r w:rsidRPr="00A63BE1">
        <w:rPr>
          <w:rFonts w:ascii="Times New Roman" w:hAnsi="Times New Roman" w:cs="Times New Roman"/>
          <w:i/>
          <w:sz w:val="24"/>
          <w:szCs w:val="24"/>
        </w:rPr>
        <w:t xml:space="preserve"> г.</w:t>
      </w:r>
      <w:r w:rsidR="00363071" w:rsidRPr="00A63BE1">
        <w:rPr>
          <w:rFonts w:ascii="Times New Roman" w:hAnsi="Times New Roman" w:cs="Times New Roman"/>
          <w:i/>
          <w:sz w:val="24"/>
          <w:szCs w:val="24"/>
        </w:rPr>
        <w:t xml:space="preserve"> по 1998 г. детский сад переименован  в комплекс «Школа-Детский сад»</w:t>
      </w:r>
    </w:p>
    <w:p w:rsidR="00363071" w:rsidRPr="00A63BE1" w:rsidRDefault="00363071" w:rsidP="000F3B47">
      <w:pPr>
        <w:spacing w:after="0" w:line="240" w:lineRule="auto"/>
        <w:ind w:left="708" w:hanging="708"/>
        <w:rPr>
          <w:rFonts w:ascii="Times New Roman" w:hAnsi="Times New Roman" w:cs="Times New Roman"/>
          <w:bCs/>
          <w:i/>
          <w:color w:val="000000"/>
          <w:sz w:val="24"/>
          <w:szCs w:val="24"/>
          <w:shd w:val="clear" w:color="auto" w:fill="FFFFFF"/>
        </w:rPr>
      </w:pPr>
      <w:r w:rsidRPr="00A63BE1">
        <w:rPr>
          <w:rFonts w:ascii="Times New Roman" w:hAnsi="Times New Roman" w:cs="Times New Roman"/>
          <w:i/>
          <w:sz w:val="24"/>
          <w:szCs w:val="24"/>
        </w:rPr>
        <w:t xml:space="preserve">   </w:t>
      </w:r>
      <w:r w:rsidR="000F3B47" w:rsidRPr="00A63BE1">
        <w:rPr>
          <w:rFonts w:ascii="Times New Roman" w:hAnsi="Times New Roman" w:cs="Times New Roman"/>
          <w:i/>
          <w:sz w:val="24"/>
          <w:szCs w:val="24"/>
        </w:rPr>
        <w:t xml:space="preserve">     </w:t>
      </w:r>
      <w:r w:rsidRPr="00A63BE1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0F3B47" w:rsidRPr="00A63BE1">
        <w:rPr>
          <w:rFonts w:ascii="Times New Roman" w:hAnsi="Times New Roman" w:cs="Times New Roman"/>
          <w:i/>
          <w:sz w:val="24"/>
          <w:szCs w:val="24"/>
        </w:rPr>
        <w:t xml:space="preserve"> с</w:t>
      </w:r>
      <w:r w:rsidRPr="00A63BE1">
        <w:rPr>
          <w:rFonts w:ascii="Times New Roman" w:hAnsi="Times New Roman" w:cs="Times New Roman"/>
          <w:i/>
          <w:sz w:val="24"/>
          <w:szCs w:val="24"/>
        </w:rPr>
        <w:t xml:space="preserve"> 1998 г.</w:t>
      </w:r>
      <w:r w:rsidRPr="00A63BE1">
        <w:rPr>
          <w:rFonts w:ascii="Times New Roman" w:hAnsi="Times New Roman" w:cs="Times New Roman"/>
          <w:bCs/>
          <w:i/>
          <w:color w:val="000000"/>
          <w:sz w:val="24"/>
          <w:szCs w:val="24"/>
          <w:shd w:val="clear" w:color="auto" w:fill="FFFFFF"/>
        </w:rPr>
        <w:t xml:space="preserve"> по 2011 г .Управление Дошкольного  образования детский сад «Голбакча»</w:t>
      </w:r>
    </w:p>
    <w:p w:rsidR="00606C94" w:rsidRPr="00A63BE1" w:rsidRDefault="000F3B47" w:rsidP="00606C94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 w:rsidRPr="00A63BE1">
        <w:rPr>
          <w:rFonts w:ascii="Times New Roman" w:hAnsi="Times New Roman" w:cs="Times New Roman"/>
          <w:bCs/>
          <w:i/>
          <w:color w:val="000000"/>
          <w:sz w:val="24"/>
          <w:szCs w:val="24"/>
          <w:shd w:val="clear" w:color="auto" w:fill="FFFFFF"/>
        </w:rPr>
        <w:t xml:space="preserve">с 2012 г. Управление образования, дошкольный отдел  </w:t>
      </w:r>
      <w:r w:rsidRPr="00A63BE1">
        <w:rPr>
          <w:rFonts w:ascii="Times New Roman" w:hAnsi="Times New Roman" w:cs="Times New Roman"/>
          <w:bCs/>
          <w:i/>
          <w:color w:val="000000" w:themeColor="text1"/>
          <w:sz w:val="24"/>
          <w:szCs w:val="24"/>
          <w:shd w:val="clear" w:color="auto" w:fill="FFFFFF"/>
        </w:rPr>
        <w:t>МБДОУ</w:t>
      </w:r>
      <w:r w:rsidRPr="00A63BE1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r w:rsidR="00363071" w:rsidRPr="00A63BE1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«Детский сад общеразвивающего вида «Голбакча» с.Кульшарипово</w:t>
      </w:r>
      <w:r w:rsidR="00363071" w:rsidRPr="00A63BE1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»</w:t>
      </w:r>
    </w:p>
    <w:tbl>
      <w:tblPr>
        <w:tblStyle w:val="a5"/>
        <w:tblW w:w="10094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10094"/>
      </w:tblGrid>
      <w:tr w:rsidR="00FF1DD2" w:rsidRPr="00FF1DD2" w:rsidTr="00C55FC4">
        <w:tc>
          <w:tcPr>
            <w:tcW w:w="1009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06C94" w:rsidRPr="00FF1DD2" w:rsidRDefault="00606C94" w:rsidP="00085DB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606C94" w:rsidRDefault="00606C94" w:rsidP="00085DB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F1DD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ЗАВЕДУЮЩИЕ ДОШКОЛЬНОГО УЧРЕЖДЕНИЯ</w:t>
            </w:r>
          </w:p>
          <w:p w:rsidR="00A63BE1" w:rsidRPr="00FF1DD2" w:rsidRDefault="00A63BE1" w:rsidP="00085DB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tbl>
            <w:tblPr>
              <w:tblStyle w:val="a5"/>
              <w:tblW w:w="9977" w:type="dxa"/>
              <w:tblLayout w:type="fixed"/>
              <w:tblLook w:val="04A0" w:firstRow="1" w:lastRow="0" w:firstColumn="1" w:lastColumn="0" w:noHBand="0" w:noVBand="1"/>
            </w:tblPr>
            <w:tblGrid>
              <w:gridCol w:w="621"/>
              <w:gridCol w:w="3119"/>
              <w:gridCol w:w="2835"/>
              <w:gridCol w:w="3402"/>
            </w:tblGrid>
            <w:tr w:rsidR="00FF1DD2" w:rsidRPr="00FF1DD2" w:rsidTr="00085DBA">
              <w:tc>
                <w:tcPr>
                  <w:tcW w:w="621" w:type="dxa"/>
                </w:tcPr>
                <w:p w:rsidR="00606C94" w:rsidRPr="00FF1DD2" w:rsidRDefault="00606C94" w:rsidP="00085DBA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3119" w:type="dxa"/>
                </w:tcPr>
                <w:p w:rsidR="00606C94" w:rsidRPr="00FF1DD2" w:rsidRDefault="00606C94" w:rsidP="00085DBA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FF1DD2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ФИО </w:t>
                  </w:r>
                </w:p>
              </w:tc>
              <w:tc>
                <w:tcPr>
                  <w:tcW w:w="2835" w:type="dxa"/>
                </w:tcPr>
                <w:p w:rsidR="00606C94" w:rsidRPr="00FF1DD2" w:rsidRDefault="00606C94" w:rsidP="00085DBA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FF1DD2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Период руководства</w:t>
                  </w:r>
                </w:p>
              </w:tc>
              <w:tc>
                <w:tcPr>
                  <w:tcW w:w="3402" w:type="dxa"/>
                </w:tcPr>
                <w:p w:rsidR="00606C94" w:rsidRPr="00FF1DD2" w:rsidRDefault="00606C94" w:rsidP="00085DBA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FF1DD2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Награды, звания</w:t>
                  </w:r>
                </w:p>
                <w:p w:rsidR="00606C94" w:rsidRPr="00FF1DD2" w:rsidRDefault="00606C94" w:rsidP="00085DBA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</w:tr>
            <w:tr w:rsidR="00FF1DD2" w:rsidRPr="00FF1DD2" w:rsidTr="00085DBA">
              <w:trPr>
                <w:trHeight w:val="310"/>
              </w:trPr>
              <w:tc>
                <w:tcPr>
                  <w:tcW w:w="621" w:type="dxa"/>
                  <w:tcBorders>
                    <w:bottom w:val="single" w:sz="4" w:space="0" w:color="auto"/>
                  </w:tcBorders>
                </w:tcPr>
                <w:p w:rsidR="00606C94" w:rsidRPr="00FF1DD2" w:rsidRDefault="00606C94" w:rsidP="00085DBA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FF1DD2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3119" w:type="dxa"/>
                  <w:tcBorders>
                    <w:bottom w:val="single" w:sz="4" w:space="0" w:color="auto"/>
                  </w:tcBorders>
                </w:tcPr>
                <w:p w:rsidR="00606C94" w:rsidRPr="00FF1DD2" w:rsidRDefault="00606C94" w:rsidP="00085DBA">
                  <w:pPr>
                    <w:rPr>
                      <w:rFonts w:ascii="Times New Roman" w:hAnsi="Times New Roman" w:cs="Times New Roman"/>
                      <w:i/>
                      <w:color w:val="000000" w:themeColor="text1"/>
                      <w:sz w:val="24"/>
                      <w:szCs w:val="24"/>
                    </w:rPr>
                  </w:pPr>
                  <w:r w:rsidRPr="00FF1DD2">
                    <w:rPr>
                      <w:rFonts w:ascii="Times New Roman" w:hAnsi="Times New Roman" w:cs="Times New Roman"/>
                      <w:i/>
                      <w:color w:val="000000" w:themeColor="text1"/>
                      <w:sz w:val="24"/>
                      <w:szCs w:val="24"/>
                    </w:rPr>
                    <w:t>Загирова Диляра Габбасовна</w:t>
                  </w:r>
                </w:p>
              </w:tc>
              <w:tc>
                <w:tcPr>
                  <w:tcW w:w="2835" w:type="dxa"/>
                  <w:tcBorders>
                    <w:bottom w:val="single" w:sz="4" w:space="0" w:color="auto"/>
                  </w:tcBorders>
                </w:tcPr>
                <w:p w:rsidR="00606C94" w:rsidRPr="00FF1DD2" w:rsidRDefault="00606C94" w:rsidP="00085DBA">
                  <w:pPr>
                    <w:jc w:val="center"/>
                    <w:rPr>
                      <w:rFonts w:ascii="Times New Roman" w:hAnsi="Times New Roman" w:cs="Times New Roman"/>
                      <w:i/>
                      <w:color w:val="000000" w:themeColor="text1"/>
                      <w:sz w:val="24"/>
                      <w:szCs w:val="24"/>
                    </w:rPr>
                  </w:pPr>
                  <w:r w:rsidRPr="00FF1DD2">
                    <w:rPr>
                      <w:rFonts w:ascii="Times New Roman" w:hAnsi="Times New Roman" w:cs="Times New Roman"/>
                      <w:i/>
                      <w:color w:val="000000" w:themeColor="text1"/>
                      <w:sz w:val="24"/>
                      <w:szCs w:val="24"/>
                    </w:rPr>
                    <w:t>с 1992 по 1997г.</w:t>
                  </w:r>
                </w:p>
              </w:tc>
              <w:tc>
                <w:tcPr>
                  <w:tcW w:w="3402" w:type="dxa"/>
                  <w:tcBorders>
                    <w:bottom w:val="single" w:sz="4" w:space="0" w:color="auto"/>
                  </w:tcBorders>
                </w:tcPr>
                <w:p w:rsidR="00606C94" w:rsidRPr="00FF1DD2" w:rsidRDefault="00606C94" w:rsidP="00085DBA">
                  <w:pPr>
                    <w:jc w:val="center"/>
                    <w:rPr>
                      <w:rFonts w:ascii="Times New Roman" w:eastAsia="Times New Roman" w:hAnsi="Times New Roman" w:cs="Times New Roman"/>
                      <w:i/>
                      <w:color w:val="000000" w:themeColor="text1"/>
                      <w:sz w:val="24"/>
                      <w:szCs w:val="24"/>
                    </w:rPr>
                  </w:pPr>
                </w:p>
                <w:p w:rsidR="00606C94" w:rsidRPr="00FF1DD2" w:rsidRDefault="00606C94" w:rsidP="00085DBA">
                  <w:pPr>
                    <w:jc w:val="center"/>
                    <w:rPr>
                      <w:rFonts w:ascii="Times New Roman" w:hAnsi="Times New Roman" w:cs="Times New Roman"/>
                      <w:i/>
                      <w:color w:val="000000" w:themeColor="text1"/>
                      <w:sz w:val="24"/>
                      <w:szCs w:val="24"/>
                    </w:rPr>
                  </w:pPr>
                </w:p>
              </w:tc>
            </w:tr>
            <w:tr w:rsidR="00FF1DD2" w:rsidRPr="00FF1DD2" w:rsidTr="00085DBA">
              <w:trPr>
                <w:trHeight w:val="413"/>
              </w:trPr>
              <w:tc>
                <w:tcPr>
                  <w:tcW w:w="621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606C94" w:rsidRPr="00FF1DD2" w:rsidRDefault="00606C94" w:rsidP="00085DBA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FF1DD2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3119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606C94" w:rsidRPr="00FF1DD2" w:rsidRDefault="00606C94" w:rsidP="00085DBA">
                  <w:pPr>
                    <w:rPr>
                      <w:rFonts w:ascii="Times New Roman" w:eastAsia="Times New Roman" w:hAnsi="Times New Roman" w:cs="Times New Roman"/>
                      <w:i/>
                      <w:color w:val="000000" w:themeColor="text1"/>
                      <w:sz w:val="24"/>
                      <w:szCs w:val="24"/>
                    </w:rPr>
                  </w:pPr>
                  <w:r w:rsidRPr="00FF1DD2">
                    <w:rPr>
                      <w:rFonts w:ascii="Times New Roman" w:hAnsi="Times New Roman" w:cs="Times New Roman"/>
                      <w:i/>
                      <w:color w:val="000000" w:themeColor="text1"/>
                      <w:sz w:val="24"/>
                      <w:szCs w:val="24"/>
                    </w:rPr>
                    <w:t>Исрафилова Галия Тагировна.</w:t>
                  </w:r>
                </w:p>
              </w:tc>
              <w:tc>
                <w:tcPr>
                  <w:tcW w:w="2835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606C94" w:rsidRPr="00FF1DD2" w:rsidRDefault="00606C94" w:rsidP="00085DBA">
                  <w:pPr>
                    <w:jc w:val="center"/>
                    <w:rPr>
                      <w:rFonts w:ascii="Times New Roman" w:hAnsi="Times New Roman" w:cs="Times New Roman"/>
                      <w:i/>
                      <w:color w:val="000000" w:themeColor="text1"/>
                      <w:sz w:val="24"/>
                      <w:szCs w:val="24"/>
                    </w:rPr>
                  </w:pPr>
                  <w:r w:rsidRPr="00FF1DD2">
                    <w:rPr>
                      <w:rFonts w:ascii="Times New Roman" w:hAnsi="Times New Roman" w:cs="Times New Roman"/>
                      <w:i/>
                      <w:color w:val="000000" w:themeColor="text1"/>
                      <w:sz w:val="24"/>
                      <w:szCs w:val="24"/>
                    </w:rPr>
                    <w:t>с 1996 по 1998г</w:t>
                  </w:r>
                </w:p>
              </w:tc>
              <w:tc>
                <w:tcPr>
                  <w:tcW w:w="3402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606C94" w:rsidRPr="00FF1DD2" w:rsidRDefault="00606C94" w:rsidP="00085DBA">
                  <w:pPr>
                    <w:jc w:val="center"/>
                    <w:rPr>
                      <w:rFonts w:ascii="Times New Roman" w:eastAsia="Times New Roman" w:hAnsi="Times New Roman" w:cs="Times New Roman"/>
                      <w:i/>
                      <w:color w:val="000000" w:themeColor="text1"/>
                      <w:sz w:val="24"/>
                      <w:szCs w:val="24"/>
                    </w:rPr>
                  </w:pPr>
                </w:p>
              </w:tc>
            </w:tr>
            <w:tr w:rsidR="00FF1DD2" w:rsidRPr="00FF1DD2" w:rsidTr="00085DBA">
              <w:trPr>
                <w:trHeight w:val="320"/>
              </w:trPr>
              <w:tc>
                <w:tcPr>
                  <w:tcW w:w="621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606C94" w:rsidRPr="00FF1DD2" w:rsidRDefault="00606C94" w:rsidP="00085DBA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FF1DD2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3119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606C94" w:rsidRPr="00FF1DD2" w:rsidRDefault="00606C94" w:rsidP="00085DBA">
                  <w:pPr>
                    <w:rPr>
                      <w:rFonts w:ascii="Times New Roman" w:eastAsia="Times New Roman" w:hAnsi="Times New Roman" w:cs="Times New Roman"/>
                      <w:i/>
                      <w:color w:val="000000" w:themeColor="text1"/>
                      <w:sz w:val="24"/>
                      <w:szCs w:val="24"/>
                    </w:rPr>
                  </w:pPr>
                  <w:r w:rsidRPr="00FF1DD2">
                    <w:rPr>
                      <w:rFonts w:ascii="Times New Roman" w:eastAsia="Times New Roman" w:hAnsi="Times New Roman" w:cs="Times New Roman"/>
                      <w:i/>
                      <w:color w:val="000000" w:themeColor="text1"/>
                      <w:sz w:val="24"/>
                      <w:szCs w:val="24"/>
                    </w:rPr>
                    <w:t>Сираева  Зульфия  Давлетовна</w:t>
                  </w:r>
                </w:p>
              </w:tc>
              <w:tc>
                <w:tcPr>
                  <w:tcW w:w="2835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606C94" w:rsidRPr="00FF1DD2" w:rsidRDefault="00606C94" w:rsidP="00085DBA">
                  <w:pPr>
                    <w:jc w:val="center"/>
                    <w:rPr>
                      <w:rFonts w:ascii="Times New Roman" w:hAnsi="Times New Roman" w:cs="Times New Roman"/>
                      <w:i/>
                      <w:color w:val="000000" w:themeColor="text1"/>
                      <w:sz w:val="24"/>
                      <w:szCs w:val="24"/>
                      <w:lang w:eastAsia="en-US"/>
                    </w:rPr>
                  </w:pPr>
                  <w:r w:rsidRPr="00FF1DD2">
                    <w:rPr>
                      <w:rFonts w:ascii="Times New Roman" w:hAnsi="Times New Roman" w:cs="Times New Roman"/>
                      <w:i/>
                      <w:color w:val="000000" w:themeColor="text1"/>
                      <w:sz w:val="24"/>
                      <w:szCs w:val="24"/>
                    </w:rPr>
                    <w:t>с 1998 по 1999г</w:t>
                  </w:r>
                </w:p>
                <w:p w:rsidR="00606C94" w:rsidRPr="00FF1DD2" w:rsidRDefault="00606C94" w:rsidP="00085DBA">
                  <w:pPr>
                    <w:jc w:val="center"/>
                    <w:rPr>
                      <w:rFonts w:ascii="Times New Roman" w:hAnsi="Times New Roman" w:cs="Times New Roman"/>
                      <w:i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3402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606C94" w:rsidRPr="00FF1DD2" w:rsidRDefault="00606C94" w:rsidP="00085DBA">
                  <w:pPr>
                    <w:jc w:val="center"/>
                    <w:rPr>
                      <w:rFonts w:ascii="Times New Roman" w:eastAsiaTheme="minorHAnsi" w:hAnsi="Times New Roman" w:cs="Times New Roman"/>
                      <w:i/>
                      <w:color w:val="000000" w:themeColor="text1"/>
                      <w:sz w:val="24"/>
                      <w:szCs w:val="24"/>
                      <w:lang w:eastAsia="en-US"/>
                    </w:rPr>
                  </w:pPr>
                </w:p>
              </w:tc>
            </w:tr>
            <w:tr w:rsidR="00FF1DD2" w:rsidRPr="00FF1DD2" w:rsidTr="00085DBA">
              <w:trPr>
                <w:trHeight w:val="362"/>
              </w:trPr>
              <w:tc>
                <w:tcPr>
                  <w:tcW w:w="621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606C94" w:rsidRPr="00FF1DD2" w:rsidRDefault="00606C94" w:rsidP="00085DBA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FF1DD2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3119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606C94" w:rsidRPr="00FF1DD2" w:rsidRDefault="00606C94" w:rsidP="00085DBA">
                  <w:pPr>
                    <w:rPr>
                      <w:rFonts w:ascii="Times New Roman" w:hAnsi="Times New Roman" w:cs="Times New Roman"/>
                      <w:i/>
                      <w:color w:val="000000" w:themeColor="text1"/>
                      <w:sz w:val="24"/>
                      <w:szCs w:val="24"/>
                      <w:lang w:eastAsia="en-US"/>
                    </w:rPr>
                  </w:pPr>
                  <w:r w:rsidRPr="00FF1DD2">
                    <w:rPr>
                      <w:rFonts w:ascii="Times New Roman" w:hAnsi="Times New Roman" w:cs="Times New Roman"/>
                      <w:i/>
                      <w:color w:val="000000" w:themeColor="text1"/>
                      <w:sz w:val="24"/>
                      <w:szCs w:val="24"/>
                    </w:rPr>
                    <w:t xml:space="preserve">Садриева Миляуша Маратовна </w:t>
                  </w:r>
                </w:p>
              </w:tc>
              <w:tc>
                <w:tcPr>
                  <w:tcW w:w="2835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606C94" w:rsidRPr="00FF1DD2" w:rsidRDefault="00606C94" w:rsidP="00085DBA">
                  <w:pPr>
                    <w:jc w:val="center"/>
                    <w:rPr>
                      <w:rFonts w:ascii="Times New Roman" w:hAnsi="Times New Roman" w:cs="Times New Roman"/>
                      <w:i/>
                      <w:color w:val="000000" w:themeColor="text1"/>
                      <w:sz w:val="24"/>
                      <w:szCs w:val="24"/>
                    </w:rPr>
                  </w:pPr>
                  <w:r w:rsidRPr="00FF1DD2">
                    <w:rPr>
                      <w:rFonts w:ascii="Times New Roman" w:hAnsi="Times New Roman" w:cs="Times New Roman"/>
                      <w:i/>
                      <w:color w:val="000000" w:themeColor="text1"/>
                      <w:sz w:val="24"/>
                      <w:szCs w:val="24"/>
                    </w:rPr>
                    <w:t>с  1999 .- 2002 г</w:t>
                  </w:r>
                </w:p>
              </w:tc>
              <w:tc>
                <w:tcPr>
                  <w:tcW w:w="3402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606C94" w:rsidRPr="00FF1DD2" w:rsidRDefault="00606C94" w:rsidP="00085DBA">
                  <w:pPr>
                    <w:jc w:val="both"/>
                    <w:rPr>
                      <w:rFonts w:ascii="Times New Roman" w:eastAsiaTheme="minorHAnsi" w:hAnsi="Times New Roman" w:cs="Times New Roman"/>
                      <w:i/>
                      <w:color w:val="000000" w:themeColor="text1"/>
                      <w:sz w:val="24"/>
                      <w:szCs w:val="24"/>
                      <w:lang w:eastAsia="en-US"/>
                    </w:rPr>
                  </w:pPr>
                </w:p>
              </w:tc>
            </w:tr>
            <w:tr w:rsidR="00FF1DD2" w:rsidRPr="00FF1DD2" w:rsidTr="00085DBA">
              <w:trPr>
                <w:trHeight w:val="426"/>
              </w:trPr>
              <w:tc>
                <w:tcPr>
                  <w:tcW w:w="621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606C94" w:rsidRPr="00FF1DD2" w:rsidRDefault="00606C94" w:rsidP="00085DBA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FF1DD2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3119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606C94" w:rsidRPr="00FF1DD2" w:rsidRDefault="00606C94" w:rsidP="00085DBA">
                  <w:pPr>
                    <w:rPr>
                      <w:rFonts w:ascii="Times New Roman" w:hAnsi="Times New Roman" w:cs="Times New Roman"/>
                      <w:i/>
                      <w:color w:val="000000" w:themeColor="text1"/>
                      <w:sz w:val="24"/>
                      <w:szCs w:val="24"/>
                      <w:lang w:eastAsia="en-US"/>
                    </w:rPr>
                  </w:pPr>
                  <w:r w:rsidRPr="00FF1DD2">
                    <w:rPr>
                      <w:rFonts w:ascii="Times New Roman" w:hAnsi="Times New Roman" w:cs="Times New Roman"/>
                      <w:i/>
                      <w:color w:val="000000" w:themeColor="text1"/>
                      <w:sz w:val="24"/>
                      <w:szCs w:val="24"/>
                    </w:rPr>
                    <w:t>Загирова Диляра Габбасовна</w:t>
                  </w:r>
                </w:p>
              </w:tc>
              <w:tc>
                <w:tcPr>
                  <w:tcW w:w="2835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606C94" w:rsidRPr="00FF1DD2" w:rsidRDefault="00606C94" w:rsidP="00085DBA">
                  <w:pPr>
                    <w:jc w:val="center"/>
                    <w:rPr>
                      <w:rFonts w:ascii="Times New Roman" w:hAnsi="Times New Roman" w:cs="Times New Roman"/>
                      <w:i/>
                      <w:color w:val="000000" w:themeColor="text1"/>
                      <w:sz w:val="24"/>
                      <w:szCs w:val="24"/>
                    </w:rPr>
                  </w:pPr>
                  <w:r w:rsidRPr="00FF1DD2">
                    <w:rPr>
                      <w:rFonts w:ascii="Times New Roman" w:hAnsi="Times New Roman" w:cs="Times New Roman"/>
                      <w:i/>
                      <w:color w:val="000000" w:themeColor="text1"/>
                      <w:sz w:val="24"/>
                      <w:szCs w:val="24"/>
                    </w:rPr>
                    <w:t>с 2002г –2004г.</w:t>
                  </w:r>
                </w:p>
              </w:tc>
              <w:tc>
                <w:tcPr>
                  <w:tcW w:w="3402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606C94" w:rsidRPr="00FF1DD2" w:rsidRDefault="00606C94" w:rsidP="00085DBA">
                  <w:pPr>
                    <w:jc w:val="center"/>
                    <w:rPr>
                      <w:rFonts w:ascii="Times New Roman" w:eastAsiaTheme="minorHAnsi" w:hAnsi="Times New Roman" w:cs="Times New Roman"/>
                      <w:color w:val="000000" w:themeColor="text1"/>
                      <w:sz w:val="24"/>
                      <w:szCs w:val="24"/>
                      <w:lang w:eastAsia="en-US"/>
                    </w:rPr>
                  </w:pPr>
                </w:p>
              </w:tc>
            </w:tr>
            <w:tr w:rsidR="00FF1DD2" w:rsidRPr="00FF1DD2" w:rsidTr="00085DBA">
              <w:trPr>
                <w:trHeight w:val="463"/>
              </w:trPr>
              <w:tc>
                <w:tcPr>
                  <w:tcW w:w="621" w:type="dxa"/>
                  <w:tcBorders>
                    <w:top w:val="single" w:sz="4" w:space="0" w:color="auto"/>
                  </w:tcBorders>
                </w:tcPr>
                <w:p w:rsidR="00606C94" w:rsidRPr="00FF1DD2" w:rsidRDefault="00606C94" w:rsidP="00085DBA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FF1DD2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3119" w:type="dxa"/>
                  <w:tcBorders>
                    <w:top w:val="single" w:sz="4" w:space="0" w:color="auto"/>
                  </w:tcBorders>
                </w:tcPr>
                <w:p w:rsidR="00606C94" w:rsidRPr="00FF1DD2" w:rsidRDefault="00606C94" w:rsidP="00085DBA">
                  <w:pPr>
                    <w:pStyle w:val="1"/>
                    <w:widowControl w:val="0"/>
                    <w:spacing w:line="225" w:lineRule="atLeast"/>
                    <w:rPr>
                      <w:b/>
                      <w:i/>
                      <w:color w:val="000000" w:themeColor="text1"/>
                      <w:szCs w:val="24"/>
                    </w:rPr>
                  </w:pPr>
                  <w:r w:rsidRPr="00FF1DD2">
                    <w:rPr>
                      <w:i/>
                      <w:color w:val="000000" w:themeColor="text1"/>
                      <w:szCs w:val="24"/>
                    </w:rPr>
                    <w:t xml:space="preserve">Илалтдинова Рамзия Ахтямовна. </w:t>
                  </w:r>
                </w:p>
                <w:p w:rsidR="00606C94" w:rsidRPr="00FF1DD2" w:rsidRDefault="00606C94" w:rsidP="00085DBA">
                  <w:pPr>
                    <w:rPr>
                      <w:rFonts w:ascii="Times New Roman" w:hAnsi="Times New Roman" w:cs="Times New Roman"/>
                      <w:i/>
                      <w:color w:val="000000" w:themeColor="text1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2835" w:type="dxa"/>
                  <w:tcBorders>
                    <w:top w:val="single" w:sz="4" w:space="0" w:color="auto"/>
                  </w:tcBorders>
                </w:tcPr>
                <w:p w:rsidR="00606C94" w:rsidRPr="00FF1DD2" w:rsidRDefault="00606C94" w:rsidP="00085DBA">
                  <w:pPr>
                    <w:jc w:val="center"/>
                    <w:rPr>
                      <w:rFonts w:ascii="Times New Roman" w:hAnsi="Times New Roman" w:cs="Times New Roman"/>
                      <w:i/>
                      <w:color w:val="000000" w:themeColor="text1"/>
                      <w:sz w:val="24"/>
                      <w:szCs w:val="24"/>
                    </w:rPr>
                  </w:pPr>
                  <w:r w:rsidRPr="00FF1DD2">
                    <w:rPr>
                      <w:rFonts w:ascii="Times New Roman" w:hAnsi="Times New Roman" w:cs="Times New Roman"/>
                      <w:i/>
                      <w:color w:val="000000" w:themeColor="text1"/>
                      <w:sz w:val="24"/>
                      <w:szCs w:val="24"/>
                    </w:rPr>
                    <w:t>с 2004 г.</w:t>
                  </w:r>
                </w:p>
              </w:tc>
              <w:tc>
                <w:tcPr>
                  <w:tcW w:w="3402" w:type="dxa"/>
                  <w:tcBorders>
                    <w:top w:val="single" w:sz="4" w:space="0" w:color="auto"/>
                  </w:tcBorders>
                </w:tcPr>
                <w:p w:rsidR="00606C94" w:rsidRPr="00FF1DD2" w:rsidRDefault="00606C94" w:rsidP="00085DBA">
                  <w:pPr>
                    <w:jc w:val="center"/>
                    <w:rPr>
                      <w:rFonts w:ascii="Times New Roman" w:eastAsiaTheme="minorHAnsi" w:hAnsi="Times New Roman"/>
                      <w:i/>
                      <w:color w:val="000000" w:themeColor="text1"/>
                      <w:sz w:val="24"/>
                      <w:szCs w:val="24"/>
                      <w:lang w:eastAsia="en-US"/>
                    </w:rPr>
                  </w:pPr>
                  <w:r w:rsidRPr="00FF1DD2">
                    <w:rPr>
                      <w:rFonts w:ascii="Times New Roman" w:eastAsiaTheme="minorHAnsi" w:hAnsi="Times New Roman"/>
                      <w:i/>
                      <w:color w:val="000000" w:themeColor="text1"/>
                      <w:sz w:val="24"/>
                      <w:szCs w:val="24"/>
                      <w:lang w:eastAsia="en-US"/>
                    </w:rPr>
                    <w:t>Почетная грамота Республики Татарстан</w:t>
                  </w:r>
                </w:p>
                <w:p w:rsidR="00606C94" w:rsidRPr="00FF1DD2" w:rsidRDefault="00606C94" w:rsidP="00085DBA">
                  <w:pPr>
                    <w:jc w:val="center"/>
                    <w:rPr>
                      <w:rFonts w:ascii="Times New Roman" w:eastAsiaTheme="minorHAnsi" w:hAnsi="Times New Roman" w:cs="Times New Roman"/>
                      <w:i/>
                      <w:color w:val="000000" w:themeColor="text1"/>
                      <w:sz w:val="24"/>
                      <w:szCs w:val="24"/>
                      <w:lang w:eastAsia="en-US"/>
                    </w:rPr>
                  </w:pPr>
                  <w:r w:rsidRPr="00FF1DD2">
                    <w:rPr>
                      <w:rFonts w:ascii="Times New Roman" w:eastAsia="Times New Roman" w:hAnsi="Times New Roman" w:cs="Arial"/>
                      <w:bCs/>
                      <w:i/>
                      <w:color w:val="000000" w:themeColor="text1"/>
                      <w:sz w:val="24"/>
                      <w:szCs w:val="24"/>
                    </w:rPr>
                    <w:t>Нагрудный знак «За заслуги в образовании»</w:t>
                  </w:r>
                </w:p>
              </w:tc>
            </w:tr>
          </w:tbl>
          <w:p w:rsidR="00606C94" w:rsidRPr="00FF1DD2" w:rsidRDefault="00606C94" w:rsidP="00085DBA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606C94" w:rsidRPr="00F02865" w:rsidTr="00C55FC4">
        <w:tc>
          <w:tcPr>
            <w:tcW w:w="10094" w:type="dxa"/>
            <w:tcBorders>
              <w:top w:val="nil"/>
              <w:left w:val="nil"/>
              <w:bottom w:val="nil"/>
              <w:right w:val="nil"/>
            </w:tcBorders>
          </w:tcPr>
          <w:p w:rsidR="00606C94" w:rsidRDefault="00606C94" w:rsidP="00027E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tbl>
            <w:tblPr>
              <w:tblStyle w:val="a5"/>
              <w:tblW w:w="10094" w:type="dxa"/>
              <w:tblLayout w:type="fixed"/>
              <w:tblLook w:val="04A0" w:firstRow="1" w:lastRow="0" w:firstColumn="1" w:lastColumn="0" w:noHBand="0" w:noVBand="1"/>
            </w:tblPr>
            <w:tblGrid>
              <w:gridCol w:w="10094"/>
            </w:tblGrid>
            <w:tr w:rsidR="00C55FC4" w:rsidRPr="001969B7" w:rsidTr="007177C0">
              <w:trPr>
                <w:trHeight w:val="4233"/>
              </w:trPr>
              <w:tc>
                <w:tcPr>
                  <w:tcW w:w="1009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C55FC4" w:rsidRPr="00DA5EC8" w:rsidRDefault="00C55FC4" w:rsidP="00085DBA">
                  <w:pPr>
                    <w:contextualSpacing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  <w:p w:rsidR="00C55FC4" w:rsidRPr="00DA5EC8" w:rsidRDefault="00C55FC4" w:rsidP="00085DBA">
                  <w:pPr>
                    <w:contextualSpacing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DA5EC8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ПЕДАГОГИЧЕСКИЕ РАБОТНИКИ:</w:t>
                  </w:r>
                </w:p>
                <w:p w:rsidR="00C55FC4" w:rsidRPr="00DA5EC8" w:rsidRDefault="00C55FC4" w:rsidP="00085DBA">
                  <w:pPr>
                    <w:contextualSpacing/>
                    <w:jc w:val="center"/>
                    <w:rPr>
                      <w:rFonts w:ascii="Times New Roman" w:eastAsiaTheme="minorHAnsi" w:hAnsi="Times New Roman" w:cs="Times New Roman"/>
                      <w:b/>
                      <w:sz w:val="24"/>
                      <w:szCs w:val="24"/>
                      <w:lang w:eastAsia="en-US"/>
                    </w:rPr>
                  </w:pPr>
                  <w:r w:rsidRPr="00DA5EC8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Имеющие</w:t>
                  </w:r>
                  <w:r w:rsidRPr="00DA5EC8">
                    <w:rPr>
                      <w:rFonts w:ascii="Times New Roman" w:eastAsiaTheme="minorHAnsi" w:hAnsi="Times New Roman" w:cs="Times New Roman"/>
                      <w:b/>
                      <w:sz w:val="24"/>
                      <w:szCs w:val="24"/>
                      <w:lang w:eastAsia="en-US"/>
                    </w:rPr>
                    <w:t xml:space="preserve"> ВЕДОМСТВЕННЫЕ (ОТРАСЛЕВЫЕ) НАГРАДЫ МО (МО и Н) СССР, РФ, РТ</w:t>
                  </w:r>
                </w:p>
                <w:p w:rsidR="00C55FC4" w:rsidRPr="00DA5EC8" w:rsidRDefault="00C55FC4" w:rsidP="00085DBA">
                  <w:pPr>
                    <w:contextualSpacing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  <w:tbl>
                  <w:tblPr>
                    <w:tblStyle w:val="a5"/>
                    <w:tblW w:w="10298" w:type="dxa"/>
                    <w:tblInd w:w="54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567"/>
                    <w:gridCol w:w="4678"/>
                    <w:gridCol w:w="2977"/>
                    <w:gridCol w:w="1575"/>
                    <w:gridCol w:w="236"/>
                    <w:gridCol w:w="265"/>
                  </w:tblGrid>
                  <w:tr w:rsidR="00C55FC4" w:rsidRPr="00DA5EC8" w:rsidTr="00C55FC4">
                    <w:tc>
                      <w:tcPr>
                        <w:tcW w:w="567" w:type="dxa"/>
                        <w:tcBorders>
                          <w:top w:val="single" w:sz="4" w:space="0" w:color="000000" w:themeColor="text1"/>
                          <w:left w:val="single" w:sz="4" w:space="0" w:color="000000" w:themeColor="text1"/>
                          <w:bottom w:val="single" w:sz="4" w:space="0" w:color="000000" w:themeColor="text1"/>
                          <w:right w:val="single" w:sz="4" w:space="0" w:color="000000" w:themeColor="text1"/>
                        </w:tcBorders>
                      </w:tcPr>
                      <w:p w:rsidR="00C55FC4" w:rsidRPr="00DA5EC8" w:rsidRDefault="00C55FC4" w:rsidP="00085DBA">
                        <w:pPr>
                          <w:contextualSpacing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</w:rPr>
                        </w:pPr>
                        <w:r w:rsidRPr="00DA5EC8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</w:rPr>
                          <w:t>1</w:t>
                        </w:r>
                      </w:p>
                    </w:tc>
                    <w:tc>
                      <w:tcPr>
                        <w:tcW w:w="4678" w:type="dxa"/>
                        <w:tcBorders>
                          <w:top w:val="single" w:sz="4" w:space="0" w:color="000000" w:themeColor="text1"/>
                          <w:left w:val="single" w:sz="4" w:space="0" w:color="000000" w:themeColor="text1"/>
                          <w:bottom w:val="single" w:sz="4" w:space="0" w:color="000000" w:themeColor="text1"/>
                          <w:right w:val="single" w:sz="4" w:space="0" w:color="000000" w:themeColor="text1"/>
                        </w:tcBorders>
                      </w:tcPr>
                      <w:p w:rsidR="00C55FC4" w:rsidRPr="00DA5EC8" w:rsidRDefault="00C55FC4" w:rsidP="00085DBA">
                        <w:pPr>
                          <w:rPr>
                            <w:rFonts w:ascii="Times New Roman" w:eastAsiaTheme="minorHAnsi" w:hAnsi="Times New Roman" w:cs="Times New Roman"/>
                            <w:i/>
                            <w:sz w:val="24"/>
                            <w:szCs w:val="24"/>
                            <w:lang w:eastAsia="en-US"/>
                          </w:rPr>
                        </w:pPr>
                        <w:r w:rsidRPr="00DA5EC8">
                          <w:rPr>
                            <w:rFonts w:ascii="Times New Roman" w:eastAsiaTheme="minorHAnsi" w:hAnsi="Times New Roman" w:cs="Times New Roman"/>
                            <w:i/>
                            <w:sz w:val="24"/>
                            <w:szCs w:val="24"/>
                            <w:lang w:eastAsia="en-US"/>
                          </w:rPr>
                          <w:t>Почетная грамота Республики Татарстан</w:t>
                        </w:r>
                      </w:p>
                    </w:tc>
                    <w:tc>
                      <w:tcPr>
                        <w:tcW w:w="2977" w:type="dxa"/>
                      </w:tcPr>
                      <w:p w:rsidR="00C55FC4" w:rsidRPr="00DA5EC8" w:rsidRDefault="00C55FC4" w:rsidP="00085DBA">
                        <w:pPr>
                          <w:spacing w:line="240" w:lineRule="atLeast"/>
                          <w:contextualSpacing/>
                          <w:rPr>
                            <w:rFonts w:ascii="Times New Roman" w:hAnsi="Times New Roman" w:cs="Times New Roman"/>
                            <w:i/>
                            <w:color w:val="000000" w:themeColor="text1"/>
                            <w:sz w:val="24"/>
                            <w:szCs w:val="24"/>
                            <w:lang w:eastAsia="en-US"/>
                          </w:rPr>
                        </w:pPr>
                        <w:r w:rsidRPr="00DA5EC8">
                          <w:rPr>
                            <w:rFonts w:ascii="Times New Roman" w:hAnsi="Times New Roman" w:cs="Times New Roman"/>
                            <w:i/>
                            <w:color w:val="000000" w:themeColor="text1"/>
                            <w:sz w:val="24"/>
                            <w:szCs w:val="24"/>
                            <w:lang w:eastAsia="en-US"/>
                          </w:rPr>
                          <w:t>Халилова  Рамзия Анваровна</w:t>
                        </w:r>
                      </w:p>
                    </w:tc>
                    <w:tc>
                      <w:tcPr>
                        <w:tcW w:w="1575" w:type="dxa"/>
                        <w:tcBorders>
                          <w:right w:val="single" w:sz="4" w:space="0" w:color="auto"/>
                        </w:tcBorders>
                      </w:tcPr>
                      <w:p w:rsidR="00C55FC4" w:rsidRPr="00DA5EC8" w:rsidRDefault="00C55FC4" w:rsidP="00085DBA">
                        <w:pPr>
                          <w:contextualSpacing/>
                          <w:rPr>
                            <w:rFonts w:ascii="Times New Roman" w:eastAsia="Times New Roman" w:hAnsi="Times New Roman" w:cs="Times New Roman"/>
                            <w:i/>
                            <w:sz w:val="24"/>
                            <w:szCs w:val="24"/>
                          </w:rPr>
                        </w:pPr>
                        <w:r w:rsidRPr="00DA5EC8">
                          <w:rPr>
                            <w:rFonts w:ascii="Times New Roman" w:eastAsia="Times New Roman" w:hAnsi="Times New Roman" w:cs="Times New Roman"/>
                            <w:i/>
                            <w:sz w:val="24"/>
                            <w:szCs w:val="24"/>
                          </w:rPr>
                          <w:t>2010 г.</w:t>
                        </w:r>
                      </w:p>
                    </w:tc>
                    <w:tc>
                      <w:tcPr>
                        <w:tcW w:w="236" w:type="dxa"/>
                        <w:tcBorders>
                          <w:right w:val="single" w:sz="4" w:space="0" w:color="auto"/>
                        </w:tcBorders>
                      </w:tcPr>
                      <w:p w:rsidR="00C55FC4" w:rsidRPr="00DA5EC8" w:rsidRDefault="00C55FC4" w:rsidP="00C55FC4">
                        <w:pPr>
                          <w:contextualSpacing/>
                          <w:rPr>
                            <w:rFonts w:ascii="Times New Roman" w:eastAsia="Times New Roman" w:hAnsi="Times New Roman" w:cs="Times New Roman"/>
                            <w:i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265" w:type="dxa"/>
                        <w:tcBorders>
                          <w:left w:val="single" w:sz="4" w:space="0" w:color="auto"/>
                        </w:tcBorders>
                      </w:tcPr>
                      <w:p w:rsidR="00C55FC4" w:rsidRPr="00DA5EC8" w:rsidRDefault="00C55FC4" w:rsidP="00085DBA">
                        <w:pPr>
                          <w:contextualSpacing/>
                          <w:rPr>
                            <w:rFonts w:ascii="Times New Roman" w:eastAsia="Times New Roman" w:hAnsi="Times New Roman" w:cs="Times New Roman"/>
                            <w:i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C55FC4" w:rsidRPr="00DA5EC8" w:rsidTr="00C55FC4">
                    <w:trPr>
                      <w:trHeight w:val="240"/>
                    </w:trPr>
                    <w:tc>
                      <w:tcPr>
                        <w:tcW w:w="567" w:type="dxa"/>
                        <w:tcBorders>
                          <w:top w:val="single" w:sz="4" w:space="0" w:color="000000" w:themeColor="text1"/>
                          <w:left w:val="single" w:sz="4" w:space="0" w:color="000000" w:themeColor="text1"/>
                          <w:bottom w:val="single" w:sz="4" w:space="0" w:color="auto"/>
                          <w:right w:val="single" w:sz="4" w:space="0" w:color="000000" w:themeColor="text1"/>
                        </w:tcBorders>
                      </w:tcPr>
                      <w:p w:rsidR="00C55FC4" w:rsidRPr="00DA5EC8" w:rsidRDefault="00C55FC4" w:rsidP="00085DBA">
                        <w:pPr>
                          <w:contextualSpacing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</w:rPr>
                        </w:pPr>
                        <w:r w:rsidRPr="00DA5EC8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</w:rPr>
                          <w:t>2</w:t>
                        </w:r>
                      </w:p>
                    </w:tc>
                    <w:tc>
                      <w:tcPr>
                        <w:tcW w:w="4678" w:type="dxa"/>
                        <w:tcBorders>
                          <w:top w:val="single" w:sz="4" w:space="0" w:color="000000" w:themeColor="text1"/>
                          <w:left w:val="single" w:sz="4" w:space="0" w:color="000000" w:themeColor="text1"/>
                          <w:bottom w:val="single" w:sz="4" w:space="0" w:color="auto"/>
                          <w:right w:val="single" w:sz="4" w:space="0" w:color="000000" w:themeColor="text1"/>
                        </w:tcBorders>
                      </w:tcPr>
                      <w:p w:rsidR="00C55FC4" w:rsidRPr="00DA5EC8" w:rsidRDefault="00C55FC4" w:rsidP="00085DBA">
                        <w:pPr>
                          <w:contextualSpacing/>
                          <w:rPr>
                            <w:rFonts w:ascii="Times New Roman" w:eastAsia="Times New Roman" w:hAnsi="Times New Roman" w:cs="Times New Roman"/>
                            <w:bCs/>
                            <w:i/>
                            <w:sz w:val="24"/>
                            <w:szCs w:val="24"/>
                          </w:rPr>
                        </w:pPr>
                        <w:r w:rsidRPr="00DA5EC8">
                          <w:rPr>
                            <w:rFonts w:ascii="Times New Roman" w:eastAsia="Times New Roman" w:hAnsi="Times New Roman" w:cs="Times New Roman"/>
                            <w:bCs/>
                            <w:i/>
                            <w:sz w:val="24"/>
                            <w:szCs w:val="24"/>
                          </w:rPr>
                          <w:t xml:space="preserve">Почетная грамота МО (МО и Н) РТ       </w:t>
                        </w:r>
                      </w:p>
                    </w:tc>
                    <w:tc>
                      <w:tcPr>
                        <w:tcW w:w="2977" w:type="dxa"/>
                        <w:tcBorders>
                          <w:bottom w:val="single" w:sz="4" w:space="0" w:color="auto"/>
                        </w:tcBorders>
                      </w:tcPr>
                      <w:p w:rsidR="00C55FC4" w:rsidRPr="00DA5EC8" w:rsidRDefault="00C55FC4" w:rsidP="00085DBA">
                        <w:pPr>
                          <w:contextualSpacing/>
                          <w:rPr>
                            <w:rFonts w:ascii="Times New Roman" w:eastAsia="Times New Roman" w:hAnsi="Times New Roman" w:cs="Times New Roman"/>
                            <w:i/>
                            <w:sz w:val="24"/>
                            <w:szCs w:val="24"/>
                          </w:rPr>
                        </w:pPr>
                        <w:r w:rsidRPr="00DA5EC8">
                          <w:rPr>
                            <w:rFonts w:ascii="Times New Roman" w:hAnsi="Times New Roman" w:cs="Times New Roman"/>
                            <w:i/>
                            <w:color w:val="000000" w:themeColor="text1"/>
                            <w:sz w:val="24"/>
                            <w:szCs w:val="24"/>
                            <w:lang w:eastAsia="en-US"/>
                          </w:rPr>
                          <w:t>Халилова  Рамзия Анваровна</w:t>
                        </w:r>
                      </w:p>
                    </w:tc>
                    <w:tc>
                      <w:tcPr>
                        <w:tcW w:w="1575" w:type="dxa"/>
                        <w:tcBorders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C55FC4" w:rsidRPr="00DA5EC8" w:rsidRDefault="00C55FC4" w:rsidP="00085DBA">
                        <w:pPr>
                          <w:contextualSpacing/>
                          <w:rPr>
                            <w:rFonts w:ascii="Times New Roman" w:eastAsia="Times New Roman" w:hAnsi="Times New Roman" w:cs="Times New Roman"/>
                            <w:i/>
                            <w:sz w:val="24"/>
                            <w:szCs w:val="24"/>
                          </w:rPr>
                        </w:pPr>
                        <w:r w:rsidRPr="00DA5EC8">
                          <w:rPr>
                            <w:rFonts w:ascii="Times New Roman" w:eastAsia="Times New Roman" w:hAnsi="Times New Roman" w:cs="Times New Roman"/>
                            <w:i/>
                            <w:sz w:val="24"/>
                            <w:szCs w:val="24"/>
                          </w:rPr>
                          <w:t>2012 г.</w:t>
                        </w:r>
                      </w:p>
                    </w:tc>
                    <w:tc>
                      <w:tcPr>
                        <w:tcW w:w="236" w:type="dxa"/>
                        <w:tcBorders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C55FC4" w:rsidRPr="00DA5EC8" w:rsidRDefault="00C55FC4" w:rsidP="00C55FC4">
                        <w:pPr>
                          <w:contextualSpacing/>
                          <w:rPr>
                            <w:rFonts w:ascii="Times New Roman" w:eastAsia="Times New Roman" w:hAnsi="Times New Roman" w:cs="Times New Roman"/>
                            <w:i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265" w:type="dxa"/>
                        <w:tcBorders>
                          <w:left w:val="single" w:sz="4" w:space="0" w:color="auto"/>
                          <w:bottom w:val="single" w:sz="4" w:space="0" w:color="auto"/>
                        </w:tcBorders>
                      </w:tcPr>
                      <w:p w:rsidR="00C55FC4" w:rsidRPr="00DA5EC8" w:rsidRDefault="00C55FC4" w:rsidP="00085DBA">
                        <w:pPr>
                          <w:contextualSpacing/>
                          <w:rPr>
                            <w:rFonts w:ascii="Times New Roman" w:eastAsia="Times New Roman" w:hAnsi="Times New Roman" w:cs="Times New Roman"/>
                            <w:i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C55FC4" w:rsidRPr="00DA5EC8" w:rsidTr="00C55FC4">
                    <w:trPr>
                      <w:trHeight w:val="450"/>
                    </w:trPr>
                    <w:tc>
                      <w:tcPr>
                        <w:tcW w:w="567" w:type="dxa"/>
                        <w:tcBorders>
                          <w:top w:val="single" w:sz="4" w:space="0" w:color="auto"/>
                          <w:left w:val="single" w:sz="4" w:space="0" w:color="000000" w:themeColor="text1"/>
                          <w:bottom w:val="single" w:sz="4" w:space="0" w:color="auto"/>
                          <w:right w:val="single" w:sz="4" w:space="0" w:color="000000" w:themeColor="text1"/>
                        </w:tcBorders>
                      </w:tcPr>
                      <w:p w:rsidR="00C55FC4" w:rsidRPr="00DA5EC8" w:rsidRDefault="00C55FC4" w:rsidP="00085DBA">
                        <w:pPr>
                          <w:contextualSpacing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</w:rPr>
                        </w:pPr>
                        <w:r w:rsidRPr="00DA5EC8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</w:rPr>
                          <w:t>3</w:t>
                        </w:r>
                      </w:p>
                    </w:tc>
                    <w:tc>
                      <w:tcPr>
                        <w:tcW w:w="4678" w:type="dxa"/>
                        <w:tcBorders>
                          <w:top w:val="single" w:sz="4" w:space="0" w:color="000000" w:themeColor="text1"/>
                          <w:left w:val="single" w:sz="4" w:space="0" w:color="000000" w:themeColor="text1"/>
                          <w:bottom w:val="single" w:sz="4" w:space="0" w:color="000000" w:themeColor="text1"/>
                          <w:right w:val="single" w:sz="4" w:space="0" w:color="000000" w:themeColor="text1"/>
                        </w:tcBorders>
                      </w:tcPr>
                      <w:p w:rsidR="00C55FC4" w:rsidRPr="00DA5EC8" w:rsidRDefault="00C55FC4" w:rsidP="00085DBA">
                        <w:pPr>
                          <w:contextualSpacing/>
                          <w:rPr>
                            <w:rFonts w:ascii="Times New Roman" w:eastAsia="Times New Roman" w:hAnsi="Times New Roman" w:cs="Times New Roman"/>
                            <w:bCs/>
                            <w:i/>
                            <w:sz w:val="24"/>
                            <w:szCs w:val="24"/>
                          </w:rPr>
                        </w:pPr>
                        <w:r w:rsidRPr="00DA5EC8">
                          <w:rPr>
                            <w:rFonts w:ascii="Times New Roman" w:eastAsia="Times New Roman" w:hAnsi="Times New Roman" w:cs="Times New Roman"/>
                            <w:bCs/>
                            <w:i/>
                            <w:sz w:val="24"/>
                            <w:szCs w:val="24"/>
                          </w:rPr>
                          <w:t xml:space="preserve">Почетная грамота МО (МО и Н) РТ       </w:t>
                        </w:r>
                      </w:p>
                    </w:tc>
                    <w:tc>
                      <w:tcPr>
                        <w:tcW w:w="2977" w:type="dxa"/>
                      </w:tcPr>
                      <w:p w:rsidR="00C55FC4" w:rsidRPr="00DA5EC8" w:rsidRDefault="00C55FC4" w:rsidP="00085DBA">
                        <w:pPr>
                          <w:spacing w:line="240" w:lineRule="atLeast"/>
                          <w:contextualSpacing/>
                          <w:rPr>
                            <w:rFonts w:ascii="Times New Roman" w:hAnsi="Times New Roman" w:cs="Times New Roman"/>
                            <w:i/>
                            <w:color w:val="000000" w:themeColor="text1"/>
                            <w:sz w:val="24"/>
                            <w:szCs w:val="24"/>
                            <w:lang w:eastAsia="en-US"/>
                          </w:rPr>
                        </w:pPr>
                        <w:r w:rsidRPr="00DA5EC8">
                          <w:rPr>
                            <w:rFonts w:ascii="Times New Roman" w:hAnsi="Times New Roman" w:cs="Times New Roman"/>
                            <w:i/>
                            <w:color w:val="000000" w:themeColor="text1"/>
                            <w:sz w:val="24"/>
                            <w:szCs w:val="24"/>
                            <w:lang w:eastAsia="en-US"/>
                          </w:rPr>
                          <w:t>Ягфарова   Альфия Нургалиевна</w:t>
                        </w:r>
                      </w:p>
                    </w:tc>
                    <w:tc>
                      <w:tcPr>
                        <w:tcW w:w="1575" w:type="dxa"/>
                        <w:tcBorders>
                          <w:right w:val="single" w:sz="4" w:space="0" w:color="auto"/>
                        </w:tcBorders>
                      </w:tcPr>
                      <w:p w:rsidR="00C55FC4" w:rsidRPr="00DA5EC8" w:rsidRDefault="00C55FC4" w:rsidP="00085DBA">
                        <w:pPr>
                          <w:contextualSpacing/>
                          <w:rPr>
                            <w:rFonts w:ascii="Times New Roman" w:eastAsia="Times New Roman" w:hAnsi="Times New Roman" w:cs="Times New Roman"/>
                            <w:i/>
                            <w:sz w:val="24"/>
                            <w:szCs w:val="24"/>
                          </w:rPr>
                        </w:pPr>
                        <w:r w:rsidRPr="00DA5EC8">
                          <w:rPr>
                            <w:rFonts w:ascii="Times New Roman" w:eastAsiaTheme="minorHAnsi" w:hAnsi="Times New Roman" w:cs="Times New Roman"/>
                            <w:i/>
                            <w:sz w:val="24"/>
                            <w:szCs w:val="24"/>
                            <w:lang w:eastAsia="en-US"/>
                          </w:rPr>
                          <w:t>2012 г.</w:t>
                        </w:r>
                      </w:p>
                    </w:tc>
                    <w:tc>
                      <w:tcPr>
                        <w:tcW w:w="236" w:type="dxa"/>
                        <w:tcBorders>
                          <w:right w:val="single" w:sz="4" w:space="0" w:color="auto"/>
                        </w:tcBorders>
                      </w:tcPr>
                      <w:p w:rsidR="00C55FC4" w:rsidRPr="00DA5EC8" w:rsidRDefault="00C55FC4" w:rsidP="00C55FC4">
                        <w:pPr>
                          <w:contextualSpacing/>
                          <w:rPr>
                            <w:rFonts w:ascii="Times New Roman" w:eastAsia="Times New Roman" w:hAnsi="Times New Roman" w:cs="Times New Roman"/>
                            <w:i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26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</w:tcPr>
                      <w:p w:rsidR="00C55FC4" w:rsidRPr="00DA5EC8" w:rsidRDefault="00C55FC4" w:rsidP="00085DBA">
                        <w:pPr>
                          <w:contextualSpacing/>
                          <w:rPr>
                            <w:rFonts w:ascii="Times New Roman" w:eastAsia="Times New Roman" w:hAnsi="Times New Roman" w:cs="Times New Roman"/>
                            <w:i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C55FC4" w:rsidRPr="00DA5EC8" w:rsidTr="00C55FC4">
                    <w:trPr>
                      <w:trHeight w:val="258"/>
                    </w:trPr>
                    <w:tc>
                      <w:tcPr>
                        <w:tcW w:w="567" w:type="dxa"/>
                        <w:tcBorders>
                          <w:top w:val="single" w:sz="4" w:space="0" w:color="auto"/>
                          <w:left w:val="single" w:sz="4" w:space="0" w:color="000000" w:themeColor="text1"/>
                          <w:bottom w:val="single" w:sz="4" w:space="0" w:color="auto"/>
                          <w:right w:val="single" w:sz="4" w:space="0" w:color="000000" w:themeColor="text1"/>
                        </w:tcBorders>
                      </w:tcPr>
                      <w:p w:rsidR="00C55FC4" w:rsidRPr="00DA5EC8" w:rsidRDefault="00C55FC4" w:rsidP="00085DBA">
                        <w:pPr>
                          <w:contextualSpacing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</w:rPr>
                        </w:pPr>
                        <w:r w:rsidRPr="00DA5EC8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</w:rPr>
                          <w:t>4</w:t>
                        </w:r>
                      </w:p>
                    </w:tc>
                    <w:tc>
                      <w:tcPr>
                        <w:tcW w:w="4678" w:type="dxa"/>
                        <w:tcBorders>
                          <w:top w:val="single" w:sz="4" w:space="0" w:color="000000" w:themeColor="text1"/>
                          <w:left w:val="single" w:sz="4" w:space="0" w:color="000000" w:themeColor="text1"/>
                          <w:bottom w:val="single" w:sz="4" w:space="0" w:color="000000" w:themeColor="text1"/>
                          <w:right w:val="single" w:sz="4" w:space="0" w:color="000000" w:themeColor="text1"/>
                        </w:tcBorders>
                      </w:tcPr>
                      <w:p w:rsidR="00C55FC4" w:rsidRPr="00DA5EC8" w:rsidRDefault="00C55FC4" w:rsidP="00085DBA">
                        <w:pPr>
                          <w:rPr>
                            <w:rFonts w:ascii="Times New Roman" w:eastAsiaTheme="minorHAnsi" w:hAnsi="Times New Roman" w:cs="Times New Roman"/>
                            <w:i/>
                            <w:sz w:val="24"/>
                            <w:szCs w:val="24"/>
                            <w:lang w:eastAsia="en-US"/>
                          </w:rPr>
                        </w:pPr>
                        <w:r w:rsidRPr="00DA5EC8">
                          <w:rPr>
                            <w:rFonts w:ascii="Times New Roman" w:eastAsiaTheme="minorHAnsi" w:hAnsi="Times New Roman" w:cs="Times New Roman"/>
                            <w:i/>
                            <w:sz w:val="24"/>
                            <w:szCs w:val="24"/>
                            <w:lang w:eastAsia="en-US"/>
                          </w:rPr>
                          <w:t>Почетная грамота Республики Татарстан</w:t>
                        </w:r>
                      </w:p>
                    </w:tc>
                    <w:tc>
                      <w:tcPr>
                        <w:tcW w:w="2977" w:type="dxa"/>
                      </w:tcPr>
                      <w:p w:rsidR="00C55FC4" w:rsidRPr="00DA5EC8" w:rsidRDefault="00C55FC4" w:rsidP="00085DBA">
                        <w:pPr>
                          <w:spacing w:line="240" w:lineRule="atLeast"/>
                          <w:contextualSpacing/>
                          <w:rPr>
                            <w:rFonts w:ascii="Times New Roman" w:hAnsi="Times New Roman" w:cs="Times New Roman"/>
                            <w:i/>
                            <w:color w:val="000000" w:themeColor="text1"/>
                            <w:sz w:val="24"/>
                            <w:szCs w:val="24"/>
                            <w:lang w:eastAsia="en-US"/>
                          </w:rPr>
                        </w:pPr>
                        <w:r w:rsidRPr="00DA5EC8">
                          <w:rPr>
                            <w:rFonts w:ascii="Times New Roman" w:hAnsi="Times New Roman" w:cs="Times New Roman"/>
                            <w:i/>
                            <w:color w:val="000000" w:themeColor="text1"/>
                            <w:sz w:val="24"/>
                            <w:szCs w:val="24"/>
                            <w:lang w:eastAsia="en-US"/>
                          </w:rPr>
                          <w:t>Халилова  Рамзия Анваровна</w:t>
                        </w:r>
                      </w:p>
                    </w:tc>
                    <w:tc>
                      <w:tcPr>
                        <w:tcW w:w="1575" w:type="dxa"/>
                        <w:tcBorders>
                          <w:right w:val="single" w:sz="4" w:space="0" w:color="auto"/>
                        </w:tcBorders>
                      </w:tcPr>
                      <w:p w:rsidR="00C55FC4" w:rsidRPr="00DA5EC8" w:rsidRDefault="00C55FC4" w:rsidP="00085DBA">
                        <w:pPr>
                          <w:contextualSpacing/>
                          <w:rPr>
                            <w:rFonts w:ascii="Times New Roman" w:eastAsia="Times New Roman" w:hAnsi="Times New Roman" w:cs="Times New Roman"/>
                            <w:i/>
                            <w:sz w:val="24"/>
                            <w:szCs w:val="24"/>
                          </w:rPr>
                        </w:pPr>
                        <w:r w:rsidRPr="00DA5EC8">
                          <w:rPr>
                            <w:rFonts w:ascii="Times New Roman" w:eastAsia="Times New Roman" w:hAnsi="Times New Roman" w:cs="Times New Roman"/>
                            <w:i/>
                            <w:sz w:val="24"/>
                            <w:szCs w:val="24"/>
                          </w:rPr>
                          <w:t>2014г.</w:t>
                        </w:r>
                      </w:p>
                    </w:tc>
                    <w:tc>
                      <w:tcPr>
                        <w:tcW w:w="236" w:type="dxa"/>
                        <w:tcBorders>
                          <w:right w:val="single" w:sz="4" w:space="0" w:color="auto"/>
                        </w:tcBorders>
                      </w:tcPr>
                      <w:p w:rsidR="00C55FC4" w:rsidRPr="00DA5EC8" w:rsidRDefault="00C55FC4" w:rsidP="00C55FC4">
                        <w:pPr>
                          <w:contextualSpacing/>
                          <w:rPr>
                            <w:rFonts w:ascii="Times New Roman" w:eastAsia="Times New Roman" w:hAnsi="Times New Roman" w:cs="Times New Roman"/>
                            <w:i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26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</w:tcPr>
                      <w:p w:rsidR="00C55FC4" w:rsidRPr="00DA5EC8" w:rsidRDefault="00C55FC4" w:rsidP="00085DBA">
                        <w:pPr>
                          <w:contextualSpacing/>
                          <w:rPr>
                            <w:rFonts w:ascii="Times New Roman" w:eastAsia="Times New Roman" w:hAnsi="Times New Roman" w:cs="Times New Roman"/>
                            <w:i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:rsidR="007B7917" w:rsidRPr="00DA5EC8" w:rsidRDefault="007B7917" w:rsidP="007B7917">
                  <w:pPr>
                    <w:rPr>
                      <w:rFonts w:ascii="Times New Roman" w:hAnsi="Times New Roman" w:cs="Times New Roman"/>
                      <w:b/>
                      <w:color w:val="FF0000"/>
                      <w:sz w:val="24"/>
                      <w:szCs w:val="24"/>
                    </w:rPr>
                  </w:pPr>
                </w:p>
                <w:p w:rsidR="007B7917" w:rsidRPr="00DA5EC8" w:rsidRDefault="007B7917" w:rsidP="007B7917">
                  <w:pPr>
                    <w:rPr>
                      <w:rFonts w:ascii="Times New Roman" w:hAnsi="Times New Roman" w:cs="Times New Roman"/>
                      <w:b/>
                      <w:color w:val="FF0000"/>
                      <w:sz w:val="24"/>
                      <w:szCs w:val="24"/>
                    </w:rPr>
                  </w:pPr>
                </w:p>
                <w:p w:rsidR="00834FDD" w:rsidRPr="00DA5EC8" w:rsidRDefault="007B7917" w:rsidP="007B7917">
                  <w:pPr>
                    <w:rPr>
                      <w:rFonts w:ascii="Times New Roman" w:hAnsi="Times New Roman" w:cs="Times New Roman"/>
                      <w:b/>
                      <w:color w:val="FF0000"/>
                      <w:sz w:val="24"/>
                      <w:szCs w:val="24"/>
                    </w:rPr>
                  </w:pPr>
                  <w:r w:rsidRPr="00DA5EC8">
                    <w:rPr>
                      <w:rFonts w:ascii="Times New Roman" w:hAnsi="Times New Roman" w:cs="Times New Roman"/>
                      <w:b/>
                      <w:color w:val="FF0000"/>
                      <w:sz w:val="24"/>
                      <w:szCs w:val="24"/>
                    </w:rPr>
                    <w:t xml:space="preserve">   </w:t>
                  </w:r>
                  <w:r w:rsidR="00834FDD" w:rsidRPr="00DA5EC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Кульшариповский детский сад открыт 2 февраля 1992 года. Детский сад начинает  работать под руководством Загировой Диляры Габбасовны. При открытии д/с работала  только одна группа. Первые воспитатели Ягфарова Альфия Нургалиевна и Исхакова Факия Хамзиевна и помощник воспитателя Мустафина Рушания Рашитовна. Постепенно  открылись и остальные 3 группы. </w:t>
                  </w:r>
                </w:p>
                <w:p w:rsidR="00834FDD" w:rsidRPr="00DA5EC8" w:rsidRDefault="00834FDD" w:rsidP="00834FDD">
                  <w:pPr>
                    <w:ind w:firstLine="36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A5EC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С 1992 – 1998 г детский сад переименован  в комплекс «Школа-Детский сад». В это время руководил детским садом Исрафилова Галия Тагировна. </w:t>
                  </w:r>
                </w:p>
                <w:p w:rsidR="00834FDD" w:rsidRPr="00DA5EC8" w:rsidRDefault="00834FDD" w:rsidP="00834FDD">
                  <w:pPr>
                    <w:ind w:firstLine="36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A5EC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В 1997 году Диляру Габбасовну переводят в Альметьевский детский сад. </w:t>
                  </w:r>
                </w:p>
                <w:p w:rsidR="00834FDD" w:rsidRPr="00DA5EC8" w:rsidRDefault="00834FDD" w:rsidP="00834FDD">
                  <w:pPr>
                    <w:ind w:firstLine="36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A5EC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 1998 году заведующим  детским садом назначается Сираева Зульфия Д.</w:t>
                  </w:r>
                </w:p>
                <w:p w:rsidR="00834FDD" w:rsidRPr="00DA5EC8" w:rsidRDefault="00834FDD" w:rsidP="00834FDD">
                  <w:pPr>
                    <w:ind w:firstLine="36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A5EC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С 1999г.- 2002 годы детским садом руководит Садриева Миляуша Маратовна. В это время  у многих воспитателей не было педагогического  образования. Не смотря на это, коллектив участвовал в КМО, выставках и конкурсах.  В связи с уменьшением контингента детей закрывается одна группа. </w:t>
                  </w:r>
                </w:p>
                <w:p w:rsidR="00834FDD" w:rsidRPr="00DA5EC8" w:rsidRDefault="00834FDD" w:rsidP="00834FDD">
                  <w:pPr>
                    <w:ind w:firstLine="36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A5EC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С 2002г –2004 годы заведует детским садом вновь Загирова Д.Г.  В 2004г. коллектив принял участие в конкурсах: </w:t>
                  </w:r>
                </w:p>
                <w:p w:rsidR="00834FDD" w:rsidRPr="00DA5EC8" w:rsidRDefault="00834FDD" w:rsidP="00834FDD">
                  <w:pPr>
                    <w:ind w:firstLine="36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A5EC8">
                    <w:rPr>
                      <w:rFonts w:ascii="Times New Roman" w:hAnsi="Times New Roman" w:cs="Times New Roman"/>
                      <w:sz w:val="24"/>
                      <w:szCs w:val="24"/>
                    </w:rPr>
                    <w:t>-«Лучшая группа раннего и младшего возраста», отмечены  благодарственным письмом;</w:t>
                  </w:r>
                </w:p>
                <w:p w:rsidR="00834FDD" w:rsidRPr="00DA5EC8" w:rsidRDefault="00834FDD" w:rsidP="00834FDD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A5EC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- « Готовность детского сада к учебному году»,  награждены Почётной грамотой за 3 место. </w:t>
                  </w:r>
                </w:p>
                <w:p w:rsidR="00834FDD" w:rsidRPr="00DA5EC8" w:rsidRDefault="00834FDD" w:rsidP="00834FDD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A5EC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Перед уходом на заслуженный отдых Диляра Габбасовна добивается открытия закрывшейся группы.</w:t>
                  </w:r>
                </w:p>
                <w:p w:rsidR="00834FDD" w:rsidRPr="00DA5EC8" w:rsidRDefault="00834FDD" w:rsidP="00834FDD">
                  <w:pPr>
                    <w:pStyle w:val="1"/>
                    <w:widowControl w:val="0"/>
                    <w:spacing w:line="225" w:lineRule="atLeast"/>
                    <w:jc w:val="both"/>
                    <w:rPr>
                      <w:b/>
                      <w:szCs w:val="24"/>
                    </w:rPr>
                  </w:pPr>
                  <w:r w:rsidRPr="00DA5EC8">
                    <w:rPr>
                      <w:szCs w:val="24"/>
                    </w:rPr>
                    <w:t xml:space="preserve">     С сентября 2004 года руководит детским садом  Илалтдинова Рамзия Ахтямовна. </w:t>
                  </w:r>
                </w:p>
                <w:p w:rsidR="00834FDD" w:rsidRPr="00DA5EC8" w:rsidRDefault="00834FDD" w:rsidP="00834FDD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A5EC8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  </w:t>
                  </w:r>
                  <w:r w:rsidRPr="00DA5EC8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Руководство ДОУ осуществляется в соответствии с Уставом дошкольного учреждения и с законодательством РФ. В ДОУ имеется нормативно-правовая документация, регулирующая деятельность образовательного процесса. В ДОУ организовано педагогическое просвещение родителей в соответствии с образовательными запросами через родительские собрания, индивидуальные и групповые консультации и открытые занятия для родителей. В дошкольном учреждении проводится работа по адаптации детей: беседа с родителям, возможность их нахождения в группе в первые дни посещения ребёнка дошкольного учреждения. Сотрудники ДОУ интересуются, насколько их работа удовлетворяет родителей, используя для этого беседы, анкетирование. Итоговый лист по анкетам родителей показал, что 96,2 % полностью удовлетворены результатами деятельности детского сада. Родители одобряют содержание и форму ведения образовательного процесса ДОУ.</w:t>
                  </w:r>
                </w:p>
                <w:p w:rsidR="00834FDD" w:rsidRPr="00DA5EC8" w:rsidRDefault="00834FDD" w:rsidP="00834FDD">
                  <w:pPr>
                    <w:ind w:firstLine="36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A5EC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Материально- технические и медико-социальные условия пребывания детей в ДОУ</w:t>
                  </w:r>
                  <w:r w:rsidRPr="00DA5EC8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</w:t>
                  </w:r>
                  <w:r w:rsidRPr="00DA5EC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способствуют реализации программ дошкольного образования в соответствии с возрастными особенностями детей, с приоритетными направлениями деятельности. В детском саду имеется музыкально- физкультурный зал, оснащённый нетрадиционным и стандартным оборудованием, экологический кабинет , мини-музей и методический кабинет. Предметно- пространственная </w:t>
                  </w:r>
                  <w:r w:rsidRPr="00DA5EC8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 xml:space="preserve">организация групповых помещений обеспечивает художественно-эстетическое, творческое и интеллектуальное развитие детей. </w:t>
                  </w:r>
                </w:p>
                <w:p w:rsidR="00834FDD" w:rsidRPr="00DA5EC8" w:rsidRDefault="00834FDD" w:rsidP="00834FDD">
                  <w:pPr>
                    <w:pStyle w:val="1"/>
                    <w:widowControl w:val="0"/>
                    <w:spacing w:line="225" w:lineRule="atLeast"/>
                    <w:jc w:val="both"/>
                    <w:rPr>
                      <w:szCs w:val="24"/>
                    </w:rPr>
                  </w:pPr>
                  <w:r w:rsidRPr="00DA5EC8">
                    <w:rPr>
                      <w:szCs w:val="24"/>
                    </w:rPr>
                    <w:t xml:space="preserve"> </w:t>
                  </w:r>
                </w:p>
                <w:p w:rsidR="00834FDD" w:rsidRPr="00DA5EC8" w:rsidRDefault="00834FDD" w:rsidP="00834FDD">
                  <w:pPr>
                    <w:pStyle w:val="1"/>
                    <w:widowControl w:val="0"/>
                    <w:spacing w:line="225" w:lineRule="atLeast"/>
                    <w:jc w:val="both"/>
                    <w:rPr>
                      <w:szCs w:val="24"/>
                    </w:rPr>
                  </w:pPr>
                  <w:r w:rsidRPr="00DA5EC8">
                    <w:rPr>
                      <w:b/>
                      <w:szCs w:val="24"/>
                    </w:rPr>
                    <w:t>Реализуемые  программы:</w:t>
                  </w:r>
                  <w:r w:rsidRPr="00DA5EC8">
                    <w:rPr>
                      <w:szCs w:val="24"/>
                    </w:rPr>
                    <w:t xml:space="preserve"> </w:t>
                  </w:r>
                </w:p>
                <w:p w:rsidR="00834FDD" w:rsidRPr="00DA5EC8" w:rsidRDefault="00834FDD" w:rsidP="00834FDD">
                  <w:pPr>
                    <w:pStyle w:val="1"/>
                    <w:widowControl w:val="0"/>
                    <w:numPr>
                      <w:ilvl w:val="0"/>
                      <w:numId w:val="2"/>
                    </w:numPr>
                    <w:spacing w:line="225" w:lineRule="atLeast"/>
                    <w:jc w:val="both"/>
                    <w:rPr>
                      <w:szCs w:val="24"/>
                    </w:rPr>
                  </w:pPr>
                  <w:r w:rsidRPr="00DA5EC8">
                    <w:rPr>
                      <w:szCs w:val="24"/>
                    </w:rPr>
                    <w:t>«От рождения до школы» под редакцией Н.Е.Вераксы, Т.С.Комаровой, М.А.Васильевой.</w:t>
                  </w:r>
                </w:p>
                <w:p w:rsidR="00834FDD" w:rsidRPr="00DA5EC8" w:rsidRDefault="00834FDD" w:rsidP="00834FDD">
                  <w:pPr>
                    <w:pStyle w:val="1"/>
                    <w:widowControl w:val="0"/>
                    <w:spacing w:line="225" w:lineRule="atLeast"/>
                    <w:jc w:val="both"/>
                    <w:rPr>
                      <w:szCs w:val="24"/>
                    </w:rPr>
                  </w:pPr>
                  <w:r w:rsidRPr="00DA5EC8">
                    <w:rPr>
                      <w:szCs w:val="24"/>
                    </w:rPr>
                    <w:t>-     «Балалар бакчасында т</w:t>
                  </w:r>
                  <w:r w:rsidRPr="00DA5EC8">
                    <w:rPr>
                      <w:szCs w:val="24"/>
                      <w:lang w:val="tt-RU"/>
                    </w:rPr>
                    <w:t>ә</w:t>
                  </w:r>
                  <w:r w:rsidRPr="00DA5EC8">
                    <w:rPr>
                      <w:szCs w:val="24"/>
                    </w:rPr>
                    <w:t xml:space="preserve">рбия </w:t>
                  </w:r>
                  <w:r w:rsidRPr="00DA5EC8">
                    <w:rPr>
                      <w:szCs w:val="24"/>
                      <w:lang w:val="en-US"/>
                    </w:rPr>
                    <w:t>h</w:t>
                  </w:r>
                  <w:r w:rsidRPr="00DA5EC8">
                    <w:rPr>
                      <w:szCs w:val="24"/>
                      <w:lang w:val="tt-RU"/>
                    </w:rPr>
                    <w:t>ә</w:t>
                  </w:r>
                  <w:r w:rsidRPr="00DA5EC8">
                    <w:rPr>
                      <w:szCs w:val="24"/>
                    </w:rPr>
                    <w:t>м белем биру прогаммасы». К.Закирова, Р.Бор</w:t>
                  </w:r>
                  <w:r w:rsidRPr="00DA5EC8">
                    <w:rPr>
                      <w:szCs w:val="24"/>
                      <w:lang w:val="tt-RU"/>
                    </w:rPr>
                    <w:t>һ</w:t>
                  </w:r>
                  <w:r w:rsidRPr="00DA5EC8">
                    <w:rPr>
                      <w:szCs w:val="24"/>
                    </w:rPr>
                    <w:t>анова;</w:t>
                  </w:r>
                </w:p>
                <w:p w:rsidR="00834FDD" w:rsidRPr="00DA5EC8" w:rsidRDefault="00834FDD" w:rsidP="00834FDD">
                  <w:pPr>
                    <w:pStyle w:val="1"/>
                    <w:widowControl w:val="0"/>
                    <w:numPr>
                      <w:ilvl w:val="0"/>
                      <w:numId w:val="2"/>
                    </w:numPr>
                    <w:spacing w:line="225" w:lineRule="atLeast"/>
                    <w:jc w:val="both"/>
                    <w:rPr>
                      <w:szCs w:val="24"/>
                    </w:rPr>
                  </w:pPr>
                  <w:r w:rsidRPr="00DA5EC8">
                    <w:rPr>
                      <w:szCs w:val="24"/>
                    </w:rPr>
                    <w:t>«Татар халкыны</w:t>
                  </w:r>
                  <w:r w:rsidRPr="00DA5EC8">
                    <w:rPr>
                      <w:szCs w:val="24"/>
                      <w:lang w:val="tt-RU"/>
                    </w:rPr>
                    <w:t xml:space="preserve">ң </w:t>
                  </w:r>
                  <w:r w:rsidRPr="00DA5EC8">
                    <w:rPr>
                      <w:szCs w:val="24"/>
                    </w:rPr>
                    <w:t xml:space="preserve"> м</w:t>
                  </w:r>
                  <w:r w:rsidRPr="00DA5EC8">
                    <w:rPr>
                      <w:szCs w:val="24"/>
                      <w:lang w:val="tt-RU"/>
                    </w:rPr>
                    <w:t>ә</w:t>
                  </w:r>
                  <w:r w:rsidRPr="00DA5EC8">
                    <w:rPr>
                      <w:szCs w:val="24"/>
                    </w:rPr>
                    <w:t>д</w:t>
                  </w:r>
                  <w:r w:rsidRPr="00DA5EC8">
                    <w:rPr>
                      <w:szCs w:val="24"/>
                      <w:lang w:val="tt-RU"/>
                    </w:rPr>
                    <w:t>ә</w:t>
                  </w:r>
                  <w:r w:rsidRPr="00DA5EC8">
                    <w:rPr>
                      <w:szCs w:val="24"/>
                    </w:rPr>
                    <w:t>нияте бел</w:t>
                  </w:r>
                  <w:r w:rsidRPr="00DA5EC8">
                    <w:rPr>
                      <w:szCs w:val="24"/>
                      <w:lang w:val="tt-RU"/>
                    </w:rPr>
                    <w:t>ә</w:t>
                  </w:r>
                  <w:r w:rsidRPr="00DA5EC8">
                    <w:rPr>
                      <w:szCs w:val="24"/>
                    </w:rPr>
                    <w:t>н таныштыру программасы». Р.Бор</w:t>
                  </w:r>
                  <w:r w:rsidRPr="00DA5EC8">
                    <w:rPr>
                      <w:szCs w:val="24"/>
                      <w:lang w:val="tt-RU"/>
                    </w:rPr>
                    <w:t>һ</w:t>
                  </w:r>
                  <w:r w:rsidRPr="00DA5EC8">
                    <w:rPr>
                      <w:szCs w:val="24"/>
                    </w:rPr>
                    <w:t>анова;</w:t>
                  </w:r>
                </w:p>
                <w:p w:rsidR="00834FDD" w:rsidRPr="00DA5EC8" w:rsidRDefault="00834FDD" w:rsidP="00834FDD">
                  <w:pPr>
                    <w:pStyle w:val="1"/>
                    <w:widowControl w:val="0"/>
                    <w:numPr>
                      <w:ilvl w:val="0"/>
                      <w:numId w:val="2"/>
                    </w:numPr>
                    <w:spacing w:line="225" w:lineRule="atLeast"/>
                    <w:jc w:val="both"/>
                    <w:rPr>
                      <w:szCs w:val="24"/>
                    </w:rPr>
                  </w:pPr>
                  <w:r w:rsidRPr="00DA5EC8">
                    <w:rPr>
                      <w:szCs w:val="24"/>
                    </w:rPr>
                    <w:t>«Гаил</w:t>
                  </w:r>
                  <w:r w:rsidRPr="00DA5EC8">
                    <w:rPr>
                      <w:szCs w:val="24"/>
                      <w:lang w:val="tt-RU"/>
                    </w:rPr>
                    <w:t>ә</w:t>
                  </w:r>
                  <w:r w:rsidRPr="00DA5EC8">
                    <w:rPr>
                      <w:szCs w:val="24"/>
                    </w:rPr>
                    <w:t>д</w:t>
                  </w:r>
                  <w:r w:rsidRPr="00DA5EC8">
                    <w:rPr>
                      <w:szCs w:val="24"/>
                      <w:lang w:val="tt-RU"/>
                    </w:rPr>
                    <w:t>ә</w:t>
                  </w:r>
                  <w:r w:rsidRPr="00DA5EC8">
                    <w:rPr>
                      <w:szCs w:val="24"/>
                    </w:rPr>
                    <w:t xml:space="preserve">, балалар бакчасында </w:t>
                  </w:r>
                  <w:r w:rsidRPr="00DA5EC8">
                    <w:rPr>
                      <w:szCs w:val="24"/>
                      <w:lang w:val="tt-RU"/>
                    </w:rPr>
                    <w:t>ә</w:t>
                  </w:r>
                  <w:r w:rsidRPr="00DA5EC8">
                    <w:rPr>
                      <w:szCs w:val="24"/>
                    </w:rPr>
                    <w:t>д</w:t>
                  </w:r>
                  <w:r w:rsidRPr="00DA5EC8">
                    <w:rPr>
                      <w:szCs w:val="24"/>
                      <w:lang w:val="tt-RU"/>
                    </w:rPr>
                    <w:t>ә</w:t>
                  </w:r>
                  <w:r w:rsidRPr="00DA5EC8">
                    <w:rPr>
                      <w:szCs w:val="24"/>
                    </w:rPr>
                    <w:t>плелек программасы». К.Закирова;</w:t>
                  </w:r>
                </w:p>
                <w:p w:rsidR="00834FDD" w:rsidRPr="00DA5EC8" w:rsidRDefault="00834FDD" w:rsidP="00834FDD">
                  <w:pPr>
                    <w:pStyle w:val="1"/>
                    <w:widowControl w:val="0"/>
                    <w:numPr>
                      <w:ilvl w:val="0"/>
                      <w:numId w:val="2"/>
                    </w:numPr>
                    <w:spacing w:line="225" w:lineRule="atLeast"/>
                    <w:jc w:val="both"/>
                    <w:rPr>
                      <w:szCs w:val="24"/>
                    </w:rPr>
                  </w:pPr>
                  <w:r w:rsidRPr="00DA5EC8">
                    <w:rPr>
                      <w:szCs w:val="24"/>
                    </w:rPr>
                    <w:t>«Балалар бакчасында с</w:t>
                  </w:r>
                  <w:r w:rsidRPr="00DA5EC8">
                    <w:rPr>
                      <w:szCs w:val="24"/>
                      <w:lang w:val="tt-RU"/>
                    </w:rPr>
                    <w:t>ө</w:t>
                  </w:r>
                  <w:r w:rsidRPr="00DA5EC8">
                    <w:rPr>
                      <w:szCs w:val="24"/>
                    </w:rPr>
                    <w:t>йл</w:t>
                  </w:r>
                  <w:r w:rsidRPr="00DA5EC8">
                    <w:rPr>
                      <w:szCs w:val="24"/>
                      <w:lang w:val="tt-RU"/>
                    </w:rPr>
                    <w:t>ә</w:t>
                  </w:r>
                  <w:r w:rsidRPr="00DA5EC8">
                    <w:rPr>
                      <w:szCs w:val="24"/>
                    </w:rPr>
                    <w:t>м устеру программасы». М.Кашапова;</w:t>
                  </w:r>
                </w:p>
                <w:p w:rsidR="00834FDD" w:rsidRPr="00DA5EC8" w:rsidRDefault="00834FDD" w:rsidP="00834FDD">
                  <w:pPr>
                    <w:pStyle w:val="1"/>
                    <w:widowControl w:val="0"/>
                    <w:numPr>
                      <w:ilvl w:val="0"/>
                      <w:numId w:val="2"/>
                    </w:numPr>
                    <w:spacing w:line="225" w:lineRule="atLeast"/>
                    <w:jc w:val="both"/>
                    <w:rPr>
                      <w:szCs w:val="24"/>
                    </w:rPr>
                  </w:pPr>
                  <w:r w:rsidRPr="00DA5EC8">
                    <w:rPr>
                      <w:szCs w:val="24"/>
                    </w:rPr>
                    <w:t>«Основы безопасности дошкольников». Н.Н.Авдеева, Р.Б.Стёркина;</w:t>
                  </w:r>
                </w:p>
                <w:p w:rsidR="00834FDD" w:rsidRPr="00DA5EC8" w:rsidRDefault="00834FDD" w:rsidP="00834FDD">
                  <w:pPr>
                    <w:pStyle w:val="1"/>
                    <w:widowControl w:val="0"/>
                    <w:numPr>
                      <w:ilvl w:val="0"/>
                      <w:numId w:val="2"/>
                    </w:numPr>
                    <w:spacing w:line="225" w:lineRule="atLeast"/>
                    <w:jc w:val="both"/>
                    <w:rPr>
                      <w:szCs w:val="24"/>
                    </w:rPr>
                  </w:pPr>
                  <w:r w:rsidRPr="00DA5EC8">
                    <w:rPr>
                      <w:szCs w:val="24"/>
                    </w:rPr>
                    <w:t>Программа экологического воспитания «Юный эколог». С.Н.Николавой;</w:t>
                  </w:r>
                </w:p>
                <w:p w:rsidR="00834FDD" w:rsidRPr="00DA5EC8" w:rsidRDefault="00834FDD" w:rsidP="00834FDD">
                  <w:pPr>
                    <w:pStyle w:val="1"/>
                    <w:widowControl w:val="0"/>
                    <w:numPr>
                      <w:ilvl w:val="0"/>
                      <w:numId w:val="2"/>
                    </w:numPr>
                    <w:spacing w:line="225" w:lineRule="atLeast"/>
                    <w:jc w:val="both"/>
                    <w:rPr>
                      <w:szCs w:val="24"/>
                    </w:rPr>
                  </w:pPr>
                  <w:r w:rsidRPr="00DA5EC8">
                    <w:rPr>
                      <w:szCs w:val="24"/>
                    </w:rPr>
                    <w:t>«Физическая культура дошкольникам». Л.Д.Глазырина;</w:t>
                  </w:r>
                </w:p>
                <w:p w:rsidR="00834FDD" w:rsidRPr="00DA5EC8" w:rsidRDefault="00834FDD" w:rsidP="00834FDD">
                  <w:pPr>
                    <w:pStyle w:val="1"/>
                    <w:widowControl w:val="0"/>
                    <w:numPr>
                      <w:ilvl w:val="0"/>
                      <w:numId w:val="2"/>
                    </w:numPr>
                    <w:spacing w:line="225" w:lineRule="atLeast"/>
                    <w:jc w:val="both"/>
                    <w:rPr>
                      <w:szCs w:val="24"/>
                    </w:rPr>
                  </w:pPr>
                  <w:r w:rsidRPr="00DA5EC8">
                    <w:rPr>
                      <w:szCs w:val="24"/>
                    </w:rPr>
                    <w:t>«Здоровьесберегающие технологии в образовательно-воспитательном процессе». И.В.Чупаховой, Е.З.Пужаевой, И.Ю.Соколовой;</w:t>
                  </w:r>
                </w:p>
                <w:p w:rsidR="00834FDD" w:rsidRPr="00DA5EC8" w:rsidRDefault="00834FDD" w:rsidP="00834FDD">
                  <w:pPr>
                    <w:pStyle w:val="1"/>
                    <w:widowControl w:val="0"/>
                    <w:spacing w:line="225" w:lineRule="atLeast"/>
                    <w:ind w:firstLine="709"/>
                    <w:jc w:val="both"/>
                    <w:rPr>
                      <w:szCs w:val="24"/>
                    </w:rPr>
                  </w:pPr>
                  <w:r w:rsidRPr="00DA5EC8">
                    <w:rPr>
                      <w:szCs w:val="24"/>
                    </w:rPr>
                    <w:t xml:space="preserve">В детском саду проводится углублённая работа по </w:t>
                  </w:r>
                  <w:r w:rsidRPr="00DA5EC8">
                    <w:rPr>
                      <w:szCs w:val="24"/>
                      <w:lang w:val="tt-RU"/>
                    </w:rPr>
                    <w:t xml:space="preserve">социально- личностному </w:t>
                  </w:r>
                  <w:r w:rsidRPr="00DA5EC8">
                    <w:rPr>
                      <w:szCs w:val="24"/>
                    </w:rPr>
                    <w:t xml:space="preserve">развитию.  </w:t>
                  </w:r>
                </w:p>
                <w:p w:rsidR="00834FDD" w:rsidRPr="00DA5EC8" w:rsidRDefault="00834FDD" w:rsidP="00834FDD">
                  <w:pPr>
                    <w:pStyle w:val="1"/>
                    <w:widowControl w:val="0"/>
                    <w:spacing w:line="225" w:lineRule="atLeast"/>
                    <w:ind w:firstLine="709"/>
                    <w:jc w:val="both"/>
                    <w:rPr>
                      <w:szCs w:val="24"/>
                    </w:rPr>
                  </w:pPr>
                  <w:r w:rsidRPr="00DA5EC8">
                    <w:rPr>
                      <w:szCs w:val="24"/>
                    </w:rPr>
                    <w:t xml:space="preserve"> Создан кабинет экологии, где есть условия для проведении опытов, экспериментов, есть обитатели живой природы. В группах созданы предметно - развивающая среда, оформлены уголки природы. Ведётся кружковая работа по изучению родного края.</w:t>
                  </w:r>
                </w:p>
                <w:p w:rsidR="00834FDD" w:rsidRPr="00DA5EC8" w:rsidRDefault="00834FDD" w:rsidP="00834FDD">
                  <w:pPr>
                    <w:pStyle w:val="1"/>
                    <w:widowControl w:val="0"/>
                    <w:spacing w:line="225" w:lineRule="atLeast"/>
                    <w:jc w:val="both"/>
                    <w:rPr>
                      <w:szCs w:val="24"/>
                    </w:rPr>
                  </w:pPr>
                  <w:r w:rsidRPr="00DA5EC8">
                    <w:rPr>
                      <w:szCs w:val="24"/>
                    </w:rPr>
                    <w:t xml:space="preserve">           По физическому развитию  детей создана система физкультурно-оздоровительной работы, включающая в себя спортивные развлечения на свежем воздухе, физкультурные занятия,  закаливающие процедуры, послесоновая гимнастика, дыхательная гимнастика, гимнастика для глаз,  а также использование нетрадиционных методов оздоровительной работы ( витаминотерапия, чесночный настой, профилактика простудных и инфекционных заболеваний). Ведутся санпросвет работы с родителями и с сотрудниками ДОУ. </w:t>
                  </w:r>
                </w:p>
                <w:p w:rsidR="00834FDD" w:rsidRPr="00DA5EC8" w:rsidRDefault="00834FDD" w:rsidP="00834FDD">
                  <w:pPr>
                    <w:pStyle w:val="1"/>
                    <w:widowControl w:val="0"/>
                    <w:spacing w:line="225" w:lineRule="atLeast"/>
                    <w:jc w:val="both"/>
                    <w:rPr>
                      <w:szCs w:val="24"/>
                    </w:rPr>
                  </w:pPr>
                  <w:r w:rsidRPr="00DA5EC8">
                    <w:rPr>
                      <w:szCs w:val="24"/>
                    </w:rPr>
                    <w:t xml:space="preserve">            Коллектив активно участвует во всех мероприятиях города и района. Воспитатели повышают свой как образовательный так же и квалификационный уровень. В 2008г. 9 июня детский сад прошёл государственную аккредитацию и повысил свой статус. Присвоен статус - детский сад общеразвивающего вида 2 категории.</w:t>
                  </w:r>
                </w:p>
                <w:p w:rsidR="00834FDD" w:rsidRPr="00DA5EC8" w:rsidRDefault="00834FDD" w:rsidP="00834FDD">
                  <w:pPr>
                    <w:pStyle w:val="1"/>
                    <w:widowControl w:val="0"/>
                    <w:spacing w:line="225" w:lineRule="atLeast"/>
                    <w:jc w:val="both"/>
                    <w:rPr>
                      <w:szCs w:val="24"/>
                    </w:rPr>
                  </w:pPr>
                  <w:r w:rsidRPr="00DA5EC8">
                    <w:rPr>
                      <w:szCs w:val="24"/>
                    </w:rPr>
                    <w:t xml:space="preserve"> </w:t>
                  </w:r>
                  <w:r w:rsidRPr="00DA5EC8">
                    <w:rPr>
                      <w:b/>
                      <w:szCs w:val="24"/>
                    </w:rPr>
                    <w:t>Кадровое обеспечение</w:t>
                  </w:r>
                  <w:r w:rsidRPr="00DA5EC8">
                    <w:rPr>
                      <w:szCs w:val="24"/>
                    </w:rPr>
                    <w:t>. В ДОУ 8 педагогов: из них 8 (100%) педагогов с    высшим образованием, с 1 квалификационной категорией 6 (75%), 2 (25%) педагога не имеют  квалификационной категории.</w:t>
                  </w:r>
                </w:p>
                <w:p w:rsidR="00834FDD" w:rsidRPr="00DA5EC8" w:rsidRDefault="00834FDD" w:rsidP="00834FDD">
                  <w:pPr>
                    <w:pStyle w:val="a6"/>
                    <w:rPr>
                      <w:sz w:val="24"/>
                      <w:szCs w:val="24"/>
                    </w:rPr>
                  </w:pPr>
                  <w:r w:rsidRPr="00DA5EC8">
                    <w:rPr>
                      <w:sz w:val="24"/>
                      <w:szCs w:val="24"/>
                    </w:rPr>
                    <w:t xml:space="preserve">     Заведующий детского сада Рамзия Ахтямовна- педагог с высшим образованием, имеет высшую  квалификационную категорию, требовательна как к  себе, так же и ко всем окружающим себе людей.</w:t>
                  </w:r>
                </w:p>
                <w:p w:rsidR="00834FDD" w:rsidRPr="00DA5EC8" w:rsidRDefault="00834FDD" w:rsidP="00834FDD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A5EC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Воспитатели 1 младшей группы: Мустафина Альбина Ясавиевна и Габидуллина Лейсан Назиловна имеют высшее образование. Младший воспитатель – Ахметзянова Ильсиар Нурлимановна. Стаж работы с детьми 16 лет.</w:t>
                  </w:r>
                </w:p>
                <w:p w:rsidR="00834FDD" w:rsidRPr="00DA5EC8" w:rsidRDefault="00834FDD" w:rsidP="00834FDD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A5EC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Воспитатель 2 младшей группы: Халилова Рамзия Анваровна, имеет высшее педагогическое образование, 1 кв.категорию. Младшие воспитатели Ахметзянова  Галия  Валиахметовна  (стаж работы с детьми 5 лет) и Исмагилова Фандия Гаттаровна (стаж работы 6 лет).</w:t>
                  </w:r>
                </w:p>
                <w:p w:rsidR="00834FDD" w:rsidRPr="00DA5EC8" w:rsidRDefault="00834FDD" w:rsidP="00834FDD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A5EC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Воспитатели средней группы: Ягфарова Альфия Нургалиевна и Ахтямова Ландыш Ахнафовна,  имеют высшее педагогическое образование,  1 кв.категорию. Младший воспитатель Гарифуллина Энзе Анасовна. Стаж работы с детьми 4 года.                   </w:t>
                  </w:r>
                </w:p>
                <w:p w:rsidR="00834FDD" w:rsidRPr="00DA5EC8" w:rsidRDefault="00834FDD" w:rsidP="00834FDD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A5EC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Воспитатели старше - подготовительной  группы: Ахсанова Миляуша Мисхатовна и Габдрахманова Венера Ривгатовна , имеют высшее педагогическое образование, 1 кв.категорию. Младший  воспитатель Ахмадуллина Альбина Мансуровна.                     </w:t>
                  </w:r>
                </w:p>
                <w:p w:rsidR="00834FDD" w:rsidRPr="00DA5EC8" w:rsidRDefault="00834FDD" w:rsidP="00834FDD">
                  <w:pPr>
                    <w:pStyle w:val="1"/>
                    <w:widowControl w:val="0"/>
                    <w:spacing w:line="225" w:lineRule="atLeast"/>
                    <w:jc w:val="both"/>
                    <w:rPr>
                      <w:szCs w:val="24"/>
                    </w:rPr>
                  </w:pPr>
                  <w:r w:rsidRPr="00DA5EC8">
                    <w:rPr>
                      <w:szCs w:val="24"/>
                    </w:rPr>
                    <w:t xml:space="preserve">     На 01.09.2012 г. функционирует 4 группы:</w:t>
                  </w:r>
                </w:p>
                <w:p w:rsidR="00834FDD" w:rsidRPr="00DA5EC8" w:rsidRDefault="00834FDD" w:rsidP="00834FDD">
                  <w:pPr>
                    <w:pStyle w:val="1"/>
                    <w:widowControl w:val="0"/>
                    <w:spacing w:line="225" w:lineRule="atLeast"/>
                    <w:jc w:val="both"/>
                    <w:rPr>
                      <w:szCs w:val="24"/>
                    </w:rPr>
                  </w:pPr>
                  <w:r w:rsidRPr="00DA5EC8">
                    <w:rPr>
                      <w:szCs w:val="24"/>
                    </w:rPr>
                    <w:t xml:space="preserve">      - 1 группа - раннего возраста;</w:t>
                  </w:r>
                </w:p>
                <w:p w:rsidR="00834FDD" w:rsidRPr="00DA5EC8" w:rsidRDefault="00834FDD" w:rsidP="00834FDD">
                  <w:pPr>
                    <w:pStyle w:val="a6"/>
                    <w:rPr>
                      <w:sz w:val="24"/>
                      <w:szCs w:val="24"/>
                    </w:rPr>
                  </w:pPr>
                  <w:r w:rsidRPr="00DA5EC8">
                    <w:rPr>
                      <w:sz w:val="24"/>
                      <w:szCs w:val="24"/>
                    </w:rPr>
                    <w:t xml:space="preserve">      - 3 группы -общеразвивающие.</w:t>
                  </w:r>
                </w:p>
                <w:p w:rsidR="00834FDD" w:rsidRPr="00DA5EC8" w:rsidRDefault="00834FDD" w:rsidP="00834FDD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A5EC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Детский сад поддерживают своей заботой и вниманием депутаты Тазиев  М.З., Кашапов Ф.К., Исхаков А.Р., Ильгиз Х</w:t>
                  </w:r>
                  <w:r w:rsidRPr="00DA5EC8"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  <w:t xml:space="preserve">хәзрәт Насыбуллин, </w:t>
                  </w:r>
                  <w:r w:rsidRPr="00DA5EC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Исмагилов Р.И., Исмагилова Г.З. и Исрафилова Г.Т.. </w:t>
                  </w:r>
                </w:p>
                <w:p w:rsidR="00EF0F71" w:rsidRDefault="00EF0F71" w:rsidP="00834FDD">
                  <w:pPr>
                    <w:ind w:firstLine="360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  <w:p w:rsidR="00EF0F71" w:rsidRDefault="00EF0F71" w:rsidP="00834FDD">
                  <w:pPr>
                    <w:ind w:firstLine="360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  <w:p w:rsidR="00834FDD" w:rsidRPr="00DA5EC8" w:rsidRDefault="00EF0F71" w:rsidP="00EF0F71">
                  <w:pPr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  </w:t>
                  </w:r>
                  <w:r w:rsidR="00834FDD" w:rsidRPr="00DA5EC8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Достижения педагогического коллектива:</w:t>
                  </w:r>
                </w:p>
                <w:p w:rsidR="00834FDD" w:rsidRPr="00DA5EC8" w:rsidRDefault="00834FDD" w:rsidP="00834FDD">
                  <w:pPr>
                    <w:numPr>
                      <w:ilvl w:val="0"/>
                      <w:numId w:val="1"/>
                    </w:num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A5EC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Почётная грамота УДО за участие в 2004, в 2006 и в 2008 годах в городском смотре конкурсе по готовности ДОУ к новому учебному году, 3 место;</w:t>
                  </w:r>
                </w:p>
                <w:p w:rsidR="00834FDD" w:rsidRPr="00DA5EC8" w:rsidRDefault="00834FDD" w:rsidP="00834FDD">
                  <w:pPr>
                    <w:numPr>
                      <w:ilvl w:val="0"/>
                      <w:numId w:val="1"/>
                    </w:num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A5EC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Диплом ГИБДД г.Альметьевск, за участие в конкурсе « Светофорик-2004» по предупреждению детского дорожно- транспортного травматизма, 2 место, </w:t>
                  </w:r>
                  <w:smartTag w:uri="urn:schemas-microsoft-com:office:smarttags" w:element="metricconverter">
                    <w:smartTagPr>
                      <w:attr w:name="ProductID" w:val="2004 г"/>
                    </w:smartTagPr>
                    <w:r w:rsidRPr="00DA5EC8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>2004 г</w:t>
                    </w:r>
                    <w:r w:rsidR="005B091F" w:rsidRPr="00DA5EC8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>.</w:t>
                    </w:r>
                  </w:smartTag>
                  <w:r w:rsidRPr="00DA5EC8">
                    <w:rPr>
                      <w:rFonts w:ascii="Times New Roman" w:hAnsi="Times New Roman" w:cs="Times New Roman"/>
                      <w:sz w:val="24"/>
                      <w:szCs w:val="24"/>
                    </w:rPr>
                    <w:t>;</w:t>
                  </w:r>
                </w:p>
                <w:p w:rsidR="00834FDD" w:rsidRPr="00DA5EC8" w:rsidRDefault="00834FDD" w:rsidP="00834FDD">
                  <w:pPr>
                    <w:numPr>
                      <w:ilvl w:val="0"/>
                      <w:numId w:val="1"/>
                    </w:num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A5EC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Диплом УДО за участие в конкурсе «Балачак бэйрэме» в ном</w:t>
                  </w:r>
                  <w:r w:rsidR="005B091F" w:rsidRPr="00DA5EC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инации вокал, 3 место, 2005 г.;</w:t>
                  </w:r>
                </w:p>
                <w:p w:rsidR="00834FDD" w:rsidRPr="00DA5EC8" w:rsidRDefault="00834FDD" w:rsidP="00834FDD">
                  <w:pPr>
                    <w:numPr>
                      <w:ilvl w:val="0"/>
                      <w:numId w:val="1"/>
                    </w:num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A5EC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Диплом ОГИБДД г.Альметьевск, за участие в финале конкурса «Уткузкэй-2006» по профилактике детского дорожно- транспортно</w:t>
                  </w:r>
                  <w:r w:rsidR="005B091F" w:rsidRPr="00DA5EC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го травматизма, 3 место,2006г.;</w:t>
                  </w:r>
                </w:p>
                <w:p w:rsidR="00834FDD" w:rsidRPr="00DA5EC8" w:rsidRDefault="00834FDD" w:rsidP="00834FDD">
                  <w:pPr>
                    <w:numPr>
                      <w:ilvl w:val="0"/>
                      <w:numId w:val="1"/>
                    </w:num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A5EC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Почётная грамота за участие в конкурсе на предмет соответствия здания «Правилам пожарной</w:t>
                  </w:r>
                  <w:r w:rsidR="005B091F" w:rsidRPr="00DA5EC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безопасности»,3 место, 2007 г.</w:t>
                  </w:r>
                  <w:r w:rsidRPr="00DA5EC8">
                    <w:rPr>
                      <w:rFonts w:ascii="Times New Roman" w:hAnsi="Times New Roman" w:cs="Times New Roman"/>
                      <w:sz w:val="24"/>
                      <w:szCs w:val="24"/>
                    </w:rPr>
                    <w:t>;</w:t>
                  </w:r>
                </w:p>
                <w:p w:rsidR="00834FDD" w:rsidRPr="00DA5EC8" w:rsidRDefault="00834FDD" w:rsidP="00834FDD">
                  <w:pPr>
                    <w:numPr>
                      <w:ilvl w:val="0"/>
                      <w:numId w:val="1"/>
                    </w:num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A5EC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Диплом 3 степени за участие в конкурсе посвящённый году семьи «Детское творчество» ,2008г</w:t>
                  </w:r>
                  <w:r w:rsidR="005B091F" w:rsidRPr="00DA5EC8"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  <w:r w:rsidRPr="00DA5EC8">
                    <w:rPr>
                      <w:rFonts w:ascii="Times New Roman" w:hAnsi="Times New Roman" w:cs="Times New Roman"/>
                      <w:sz w:val="24"/>
                      <w:szCs w:val="24"/>
                    </w:rPr>
                    <w:t>;</w:t>
                  </w:r>
                </w:p>
                <w:p w:rsidR="00834FDD" w:rsidRPr="00DA5EC8" w:rsidRDefault="00834FDD" w:rsidP="00834FDD">
                  <w:pPr>
                    <w:numPr>
                      <w:ilvl w:val="0"/>
                      <w:numId w:val="1"/>
                    </w:num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A5EC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Диплом  за участие в Фестивале детского творчества среди воспитанников детских садов Альметьевского муниципального района и получившая титул «</w:t>
                  </w:r>
                  <w:r w:rsidR="005B091F" w:rsidRPr="00DA5EC8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Самая танцующая семья», 2008 г.</w:t>
                  </w:r>
                  <w:r w:rsidRPr="00DA5EC8">
                    <w:rPr>
                      <w:rFonts w:ascii="Times New Roman" w:hAnsi="Times New Roman" w:cs="Times New Roman"/>
                      <w:sz w:val="24"/>
                      <w:szCs w:val="24"/>
                    </w:rPr>
                    <w:t>;</w:t>
                  </w:r>
                </w:p>
                <w:p w:rsidR="00834FDD" w:rsidRPr="00DA5EC8" w:rsidRDefault="00834FDD" w:rsidP="00834FDD">
                  <w:pPr>
                    <w:numPr>
                      <w:ilvl w:val="0"/>
                      <w:numId w:val="1"/>
                    </w:num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A5EC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Диплом 3 степени за участие в конкурсе</w:t>
                  </w:r>
                  <w:r w:rsidR="005B091F" w:rsidRPr="00DA5EC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«Экологическая газета»,2008 г.</w:t>
                  </w:r>
                  <w:r w:rsidRPr="00DA5EC8">
                    <w:rPr>
                      <w:rFonts w:ascii="Times New Roman" w:hAnsi="Times New Roman" w:cs="Times New Roman"/>
                      <w:sz w:val="24"/>
                      <w:szCs w:val="24"/>
                    </w:rPr>
                    <w:t>;</w:t>
                  </w:r>
                </w:p>
                <w:p w:rsidR="00834FDD" w:rsidRPr="00DA5EC8" w:rsidRDefault="00834FDD" w:rsidP="00834FDD">
                  <w:pPr>
                    <w:numPr>
                      <w:ilvl w:val="0"/>
                      <w:numId w:val="1"/>
                    </w:num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A5EC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Грамота за участие в конкурсе «Лучший летний участок», 3 место,2008год;</w:t>
                  </w:r>
                </w:p>
                <w:p w:rsidR="00834FDD" w:rsidRPr="00DA5EC8" w:rsidRDefault="00834FDD" w:rsidP="00834FDD">
                  <w:pPr>
                    <w:numPr>
                      <w:ilvl w:val="0"/>
                      <w:numId w:val="1"/>
                    </w:num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A5EC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Благодарственное письмо главы Кульшариповского СП, за активное участие в жизни села. В этих достижениях большая заслуга детей, родителей и всех сотрудников детского сада.</w:t>
                  </w:r>
                </w:p>
                <w:p w:rsidR="00834FDD" w:rsidRPr="00DA5EC8" w:rsidRDefault="00834FDD" w:rsidP="00834FDD">
                  <w:pPr>
                    <w:numPr>
                      <w:ilvl w:val="0"/>
                      <w:numId w:val="1"/>
                    </w:num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A5EC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Диплом 3 степени в номинации «Сольное пение» Фестив</w:t>
                  </w:r>
                  <w:r w:rsidR="005B091F" w:rsidRPr="00DA5EC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аля творчества молодых, 2009 г.</w:t>
                  </w:r>
                  <w:r w:rsidRPr="00DA5EC8">
                    <w:rPr>
                      <w:rFonts w:ascii="Times New Roman" w:hAnsi="Times New Roman" w:cs="Times New Roman"/>
                      <w:sz w:val="24"/>
                      <w:szCs w:val="24"/>
                    </w:rPr>
                    <w:t>; (муз.руководитель Газизова Альфия Аминовна)</w:t>
                  </w:r>
                </w:p>
                <w:p w:rsidR="00834FDD" w:rsidRPr="00DA5EC8" w:rsidRDefault="00834FDD" w:rsidP="00834FDD">
                  <w:pPr>
                    <w:numPr>
                      <w:ilvl w:val="0"/>
                      <w:numId w:val="1"/>
                    </w:num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A5EC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Диплом 1 степени в номинации «Хореография» Фестив</w:t>
                  </w:r>
                  <w:r w:rsidR="005B091F" w:rsidRPr="00DA5EC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аля творчества молодых, 2009 г.</w:t>
                  </w:r>
                  <w:r w:rsidRPr="00DA5EC8">
                    <w:rPr>
                      <w:rFonts w:ascii="Times New Roman" w:hAnsi="Times New Roman" w:cs="Times New Roman"/>
                      <w:sz w:val="24"/>
                      <w:szCs w:val="24"/>
                    </w:rPr>
                    <w:t>; (воспитатель Ахсанова Миляуша Мисхатовна)</w:t>
                  </w:r>
                </w:p>
                <w:p w:rsidR="00834FDD" w:rsidRPr="00DA5EC8" w:rsidRDefault="00834FDD" w:rsidP="00834FDD">
                  <w:pPr>
                    <w:numPr>
                      <w:ilvl w:val="0"/>
                      <w:numId w:val="1"/>
                    </w:num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A5EC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Грамота за участие в детской новогодней акции «Я в городе будущего» организованной строительным журналом юга-востока РТ «Постройка +», 2009 год; ( воспитатели Халилова Р.А. и Ягфарова А.Н.)</w:t>
                  </w:r>
                </w:p>
                <w:p w:rsidR="00834FDD" w:rsidRPr="00DA5EC8" w:rsidRDefault="00834FDD" w:rsidP="00834FDD">
                  <w:pPr>
                    <w:numPr>
                      <w:ilvl w:val="0"/>
                      <w:numId w:val="1"/>
                    </w:num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A5EC8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Участие в  республиканской выставке «Экология. Культура. Образование», посвящённый реализации Хартии Земли в Республике Татарстан для работников образовательных</w:t>
                  </w:r>
                  <w:r w:rsidR="005B091F" w:rsidRPr="00DA5EC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учреждений республики, 2009 г.</w:t>
                  </w:r>
                  <w:r w:rsidRPr="00DA5EC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; </w:t>
                  </w:r>
                </w:p>
                <w:p w:rsidR="00834FDD" w:rsidRPr="00DA5EC8" w:rsidRDefault="00834FDD" w:rsidP="00834FDD">
                  <w:pPr>
                    <w:numPr>
                      <w:ilvl w:val="0"/>
                      <w:numId w:val="1"/>
                    </w:num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A5EC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Диплом МУ «Управление дошкольного образования Альметьевского муниципального района» 2 место в городском смотре-конкурсе сан- бюллетеней по профилактике СПИДа, 2009 год;</w:t>
                  </w:r>
                </w:p>
                <w:p w:rsidR="00834FDD" w:rsidRPr="00DA5EC8" w:rsidRDefault="00834FDD" w:rsidP="00591867">
                  <w:pPr>
                    <w:numPr>
                      <w:ilvl w:val="0"/>
                      <w:numId w:val="1"/>
                    </w:num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A5EC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Диплом в номинации «Семейная поделка» творческого конкурса на тему «Яркий мир Билайн» семья Шайхуловых, 2010</w:t>
                  </w:r>
                  <w:r w:rsidR="005B091F" w:rsidRPr="00DA5EC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г</w:t>
                  </w:r>
                  <w:r w:rsidR="00591867" w:rsidRPr="00DA5EC8">
                    <w:rPr>
                      <w:rFonts w:ascii="Times New Roman" w:hAnsi="Times New Roman" w:cs="Times New Roman"/>
                      <w:sz w:val="24"/>
                      <w:szCs w:val="24"/>
                    </w:rPr>
                    <w:t>.;</w:t>
                  </w:r>
                </w:p>
                <w:p w:rsidR="00834FDD" w:rsidRPr="00DA5EC8" w:rsidRDefault="00834FDD" w:rsidP="00834FDD">
                  <w:pPr>
                    <w:numPr>
                      <w:ilvl w:val="0"/>
                      <w:numId w:val="1"/>
                    </w:num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A5EC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Почётная грамота Татарского  республиканского комитета профсоюза работников народного образования и науки Кульшариповского ДОУ за актив</w:t>
                  </w:r>
                  <w:r w:rsidR="00591867" w:rsidRPr="00DA5EC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ную работу в Профсоюзе, 2010 г.</w:t>
                  </w:r>
                  <w:r w:rsidRPr="00DA5EC8">
                    <w:rPr>
                      <w:rFonts w:ascii="Times New Roman" w:hAnsi="Times New Roman" w:cs="Times New Roman"/>
                      <w:sz w:val="24"/>
                      <w:szCs w:val="24"/>
                    </w:rPr>
                    <w:t>; награждает Халилову Рамзию Анваровну – воспитателя, председателя профсоюзной организации</w:t>
                  </w:r>
                </w:p>
                <w:p w:rsidR="00834FDD" w:rsidRPr="00DA5EC8" w:rsidRDefault="00834FDD" w:rsidP="00834FDD">
                  <w:pPr>
                    <w:numPr>
                      <w:ilvl w:val="0"/>
                      <w:numId w:val="1"/>
                    </w:num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A5EC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Диплом Альметьевского районного отделения ТРО ОО Всероссийского общества охраны природы за активное участие в конкурсах по экологическому образованию и во</w:t>
                  </w:r>
                  <w:r w:rsidR="00591867" w:rsidRPr="00DA5EC8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спитанию учащихся, 2010 г.</w:t>
                  </w:r>
                  <w:r w:rsidRPr="00DA5EC8">
                    <w:rPr>
                      <w:rFonts w:ascii="Times New Roman" w:hAnsi="Times New Roman" w:cs="Times New Roman"/>
                      <w:sz w:val="24"/>
                      <w:szCs w:val="24"/>
                    </w:rPr>
                    <w:t>;</w:t>
                  </w:r>
                </w:p>
                <w:p w:rsidR="00834FDD" w:rsidRPr="00DA5EC8" w:rsidRDefault="00834FDD" w:rsidP="00834FDD">
                  <w:pPr>
                    <w:numPr>
                      <w:ilvl w:val="0"/>
                      <w:numId w:val="1"/>
                    </w:num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A5EC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Благодарственное письмо за активное участие в конкурсе «Эколидер» и проводимую работу по эко</w:t>
                  </w:r>
                  <w:r w:rsidR="00591867" w:rsidRPr="00DA5EC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логическому воспитанию, 2010 г.</w:t>
                  </w:r>
                  <w:r w:rsidRPr="00DA5EC8">
                    <w:rPr>
                      <w:rFonts w:ascii="Times New Roman" w:hAnsi="Times New Roman" w:cs="Times New Roman"/>
                      <w:sz w:val="24"/>
                      <w:szCs w:val="24"/>
                    </w:rPr>
                    <w:t>;</w:t>
                  </w:r>
                </w:p>
                <w:p w:rsidR="00834FDD" w:rsidRPr="00DA5EC8" w:rsidRDefault="00834FDD" w:rsidP="00834FDD">
                  <w:pPr>
                    <w:numPr>
                      <w:ilvl w:val="0"/>
                      <w:numId w:val="1"/>
                    </w:num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A5EC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Почётная грамота МУ «Управление дошкольного образования Альметьевского муниципального района с МУ «Управление дошкольного образования Альметьевского муниципального района и СПО дошкольных учреждений Ягфаровой А.Н., Ахтямова Л.А.  за высокий профессионализм, плодотворный труд в деле обучения и воспитания дете</w:t>
                  </w:r>
                  <w:r w:rsidR="00591867" w:rsidRPr="00DA5EC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й дошкольного возраста, 2010 г.</w:t>
                  </w:r>
                  <w:r w:rsidRPr="00DA5EC8">
                    <w:rPr>
                      <w:rFonts w:ascii="Times New Roman" w:hAnsi="Times New Roman" w:cs="Times New Roman"/>
                      <w:sz w:val="24"/>
                      <w:szCs w:val="24"/>
                    </w:rPr>
                    <w:t>;</w:t>
                  </w:r>
                </w:p>
                <w:p w:rsidR="00834FDD" w:rsidRPr="00DA5EC8" w:rsidRDefault="00834FDD" w:rsidP="00591867">
                  <w:pPr>
                    <w:numPr>
                      <w:ilvl w:val="0"/>
                      <w:numId w:val="1"/>
                    </w:num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A5EC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Диплом Газизовой Альфие Аминовне музыкального руководителя за 3 место в номинации «Вокал» 6 лет городского конкурса детского музыкального творчества «Звёздочки - 2011»; </w:t>
                  </w:r>
                </w:p>
                <w:p w:rsidR="00834FDD" w:rsidRPr="00DA5EC8" w:rsidRDefault="00834FDD" w:rsidP="00834FDD">
                  <w:pPr>
                    <w:numPr>
                      <w:ilvl w:val="0"/>
                      <w:numId w:val="1"/>
                    </w:num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A5EC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Диплом МУ «Управление дошкольного образования Альметьевского муниципального </w:t>
                  </w:r>
                  <w:r w:rsidRPr="00DA5EC8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района Республики Татарстан» «Лауреат» творческий коллектив в номинации «Литературное творчество» городского конкурса «Здоров, значит, счастлив!»</w:t>
                  </w:r>
                  <w:r w:rsidR="00591867" w:rsidRPr="00DA5EC8">
                    <w:rPr>
                      <w:rFonts w:ascii="Times New Roman" w:hAnsi="Times New Roman" w:cs="Times New Roman"/>
                      <w:sz w:val="24"/>
                      <w:szCs w:val="24"/>
                    </w:rPr>
                    <w:t>, 2012 г.</w:t>
                  </w:r>
                  <w:r w:rsidRPr="00DA5EC8">
                    <w:rPr>
                      <w:rFonts w:ascii="Times New Roman" w:hAnsi="Times New Roman" w:cs="Times New Roman"/>
                      <w:sz w:val="24"/>
                      <w:szCs w:val="24"/>
                    </w:rPr>
                    <w:t>;</w:t>
                  </w:r>
                </w:p>
                <w:p w:rsidR="00834FDD" w:rsidRPr="00DA5EC8" w:rsidRDefault="00834FDD" w:rsidP="00834FDD">
                  <w:pPr>
                    <w:numPr>
                      <w:ilvl w:val="0"/>
                      <w:numId w:val="1"/>
                    </w:num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A5EC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Благодарственное письмо воспитаннице второй младшей группы Григорьевой Екатерине за активное участие в конкурсе </w:t>
                  </w:r>
                  <w:r w:rsidR="00591867" w:rsidRPr="00DA5EC8">
                    <w:rPr>
                      <w:rFonts w:ascii="Times New Roman" w:hAnsi="Times New Roman" w:cs="Times New Roman"/>
                      <w:sz w:val="24"/>
                      <w:szCs w:val="24"/>
                    </w:rPr>
                    <w:t>«Отходам вторую жизнь», 2012 г.</w:t>
                  </w:r>
                  <w:r w:rsidRPr="00DA5EC8">
                    <w:rPr>
                      <w:rFonts w:ascii="Times New Roman" w:hAnsi="Times New Roman" w:cs="Times New Roman"/>
                      <w:sz w:val="24"/>
                      <w:szCs w:val="24"/>
                    </w:rPr>
                    <w:t>;</w:t>
                  </w:r>
                </w:p>
                <w:p w:rsidR="00834FDD" w:rsidRPr="00DA5EC8" w:rsidRDefault="00834FDD" w:rsidP="00834FDD">
                  <w:pPr>
                    <w:numPr>
                      <w:ilvl w:val="0"/>
                      <w:numId w:val="1"/>
                    </w:num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A5EC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Диплом , председателю профсоюзного комитета Халилова Р.А. за активное участие в смотре-конкурсе «Лучшая постановка информационной работы в первичной профсоюз</w:t>
                  </w:r>
                  <w:r w:rsidR="00591867" w:rsidRPr="00DA5EC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ной организации МБДОУ», 2012 г.</w:t>
                  </w:r>
                  <w:r w:rsidRPr="00DA5EC8">
                    <w:rPr>
                      <w:rFonts w:ascii="Times New Roman" w:hAnsi="Times New Roman" w:cs="Times New Roman"/>
                      <w:sz w:val="24"/>
                      <w:szCs w:val="24"/>
                    </w:rPr>
                    <w:t>;</w:t>
                  </w:r>
                </w:p>
                <w:p w:rsidR="00834FDD" w:rsidRPr="00DA5EC8" w:rsidRDefault="00834FDD" w:rsidP="00834FDD">
                  <w:pPr>
                    <w:numPr>
                      <w:ilvl w:val="0"/>
                      <w:numId w:val="1"/>
                    </w:num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A5EC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Почётная грамота УДО Альметьевского муниципального района и совет профсоюзных организаций ДОУ воспитателю Халиловой Рамзие Анваровне, музыкальному руководителю Газизовой Альфие Аминовне за высокие достижения в деле дошкольного возраста и в связи с международны</w:t>
                  </w:r>
                  <w:r w:rsidR="00591867" w:rsidRPr="00DA5EC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 женским днём 8 марта, 2012 г.</w:t>
                  </w:r>
                  <w:r w:rsidRPr="00DA5EC8">
                    <w:rPr>
                      <w:rFonts w:ascii="Times New Roman" w:hAnsi="Times New Roman" w:cs="Times New Roman"/>
                      <w:sz w:val="24"/>
                      <w:szCs w:val="24"/>
                    </w:rPr>
                    <w:t>;</w:t>
                  </w:r>
                </w:p>
                <w:p w:rsidR="00834FDD" w:rsidRPr="00DA5EC8" w:rsidRDefault="00834FDD" w:rsidP="00834FDD">
                  <w:pPr>
                    <w:numPr>
                      <w:ilvl w:val="0"/>
                      <w:numId w:val="1"/>
                    </w:num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A5EC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Благодарственное письмо Республиканского  комитета профсоюза работников народного образования и науки выражает благодарность заведующей Илалтдиновой Рамзие Ахтямовны, председателю профкома Халиловой Рамзие Анваровне за плодотворную работу по развитию социального партнёрства и в связи с Днём </w:t>
                  </w:r>
                  <w:r w:rsidR="00591867" w:rsidRPr="00DA5EC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профсоюзного активиста, 2012 г.</w:t>
                  </w:r>
                  <w:r w:rsidRPr="00DA5EC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; </w:t>
                  </w:r>
                </w:p>
                <w:p w:rsidR="00834FDD" w:rsidRPr="00DA5EC8" w:rsidRDefault="00834FDD" w:rsidP="00834FDD">
                  <w:pPr>
                    <w:numPr>
                      <w:ilvl w:val="0"/>
                      <w:numId w:val="1"/>
                    </w:num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A5EC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Диплом МУ «Управление дошкольного образования Альметьевского муниципального района Республики Татарстан» Дипломант Габдрахманова Венера Рифгатовна в номинации «Литературное творчество» городского конкурса «Здо</w:t>
                  </w:r>
                  <w:r w:rsidR="00591867" w:rsidRPr="00DA5EC8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ров, значит счастлив!», 2012 г.</w:t>
                  </w:r>
                  <w:r w:rsidRPr="00DA5EC8">
                    <w:rPr>
                      <w:rFonts w:ascii="Times New Roman" w:hAnsi="Times New Roman" w:cs="Times New Roman"/>
                      <w:sz w:val="24"/>
                      <w:szCs w:val="24"/>
                    </w:rPr>
                    <w:t>;</w:t>
                  </w:r>
                </w:p>
                <w:p w:rsidR="00834FDD" w:rsidRPr="00DA5EC8" w:rsidRDefault="00834FDD" w:rsidP="00834FDD">
                  <w:pPr>
                    <w:numPr>
                      <w:ilvl w:val="0"/>
                      <w:numId w:val="1"/>
                    </w:num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A5EC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Диплом за 3 место в конкурсе «Отходам вторую жиз</w:t>
                  </w:r>
                  <w:r w:rsidR="00591867" w:rsidRPr="00DA5EC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нь», 2012 г.</w:t>
                  </w:r>
                  <w:r w:rsidRPr="00DA5EC8">
                    <w:rPr>
                      <w:rFonts w:ascii="Times New Roman" w:hAnsi="Times New Roman" w:cs="Times New Roman"/>
                      <w:sz w:val="24"/>
                      <w:szCs w:val="24"/>
                    </w:rPr>
                    <w:t>;</w:t>
                  </w:r>
                </w:p>
                <w:p w:rsidR="00834FDD" w:rsidRPr="00DA5EC8" w:rsidRDefault="00834FDD" w:rsidP="00834FDD">
                  <w:pPr>
                    <w:numPr>
                      <w:ilvl w:val="0"/>
                      <w:numId w:val="1"/>
                    </w:num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A5EC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Диплом за активное участие в экологическом конкурсе карнавального костюма «Детям чистый город!» Баянова Дарья, организатор: редакция журнала «Постройка+», 2012 год;</w:t>
                  </w:r>
                </w:p>
                <w:p w:rsidR="00834FDD" w:rsidRPr="00DA5EC8" w:rsidRDefault="00834FDD" w:rsidP="00591867">
                  <w:pPr>
                    <w:numPr>
                      <w:ilvl w:val="0"/>
                      <w:numId w:val="1"/>
                    </w:num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A5EC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Диплом за 3 место награждается семья Баянова Наиля воспитанника детского сада в номинации «Мой любимый вид спорта» городского конкурса семейных газет «За</w:t>
                  </w:r>
                  <w:r w:rsidR="00591867" w:rsidRPr="00DA5EC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здоровый образ жизни», 2012 г.</w:t>
                  </w:r>
                  <w:r w:rsidRPr="00DA5EC8">
                    <w:rPr>
                      <w:rFonts w:ascii="Times New Roman" w:hAnsi="Times New Roman" w:cs="Times New Roman"/>
                      <w:sz w:val="24"/>
                      <w:szCs w:val="24"/>
                    </w:rPr>
                    <w:t>;</w:t>
                  </w:r>
                </w:p>
                <w:p w:rsidR="005B091F" w:rsidRPr="00DA5EC8" w:rsidRDefault="00834FDD" w:rsidP="005B091F">
                  <w:pPr>
                    <w:numPr>
                      <w:ilvl w:val="0"/>
                      <w:numId w:val="1"/>
                    </w:num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A5EC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Диплом за участие в конкурсе «Зи</w:t>
                  </w:r>
                  <w:r w:rsidR="00591867" w:rsidRPr="00DA5EC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мняя фантазия» 2 место, 2013г.;</w:t>
                  </w:r>
                </w:p>
                <w:p w:rsidR="00834FDD" w:rsidRPr="00DA5EC8" w:rsidRDefault="00834FDD" w:rsidP="00834FDD">
                  <w:pPr>
                    <w:numPr>
                      <w:ilvl w:val="0"/>
                      <w:numId w:val="1"/>
                    </w:numPr>
                    <w:shd w:val="clear" w:color="auto" w:fill="FFFFFF"/>
                    <w:contextualSpacing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DA5EC8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Почетная грамота Управления дошкольного образования Альметьевского муниципального района и Совет профсоюзных организаций дошкольных учреждений, </w:t>
                  </w:r>
                  <w:r w:rsidRPr="00DA5EC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награждает Ахсанову Миляушу Мисхатовну-воспитателя </w:t>
                  </w:r>
                  <w:r w:rsidRPr="00DA5EC8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2013 </w:t>
                  </w:r>
                  <w:r w:rsidR="00591867" w:rsidRPr="00DA5EC8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г.</w:t>
                  </w:r>
                  <w:r w:rsidRPr="00DA5EC8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;</w:t>
                  </w:r>
                </w:p>
                <w:p w:rsidR="0021343A" w:rsidRDefault="00EF0F71" w:rsidP="0021343A">
                  <w:pPr>
                    <w:pStyle w:val="ConsPlusNonformat"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-</w:t>
                  </w:r>
                  <w:r w:rsidR="0094032C" w:rsidRPr="00DA5EC8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</w:t>
                  </w:r>
                  <w:r w:rsidR="00706527" w:rsidRPr="00DA5EC8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Диплом Управления  образования Альметь</w:t>
                  </w: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евского муниципального района </w:t>
                  </w:r>
                  <w:r w:rsidR="00706527" w:rsidRPr="00DA5EC8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Совет профсоюзных организаций дошкольных учреждений,</w:t>
                  </w:r>
                  <w:r w:rsidR="00706527" w:rsidRPr="00DA5EC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награждает творческий коллектив  «Я</w:t>
                  </w:r>
                  <w:r w:rsidR="00AD4E10" w:rsidRPr="00DA5EC8">
                    <w:rPr>
                      <w:rFonts w:ascii="Times New Roman" w:hAnsi="Times New Roman" w:cs="Times New Roman"/>
                      <w:sz w:val="24"/>
                      <w:szCs w:val="24"/>
                    </w:rPr>
                    <w:t>шьлек», 2013 г.</w:t>
                  </w:r>
                </w:p>
                <w:p w:rsidR="005B091F" w:rsidRPr="0021343A" w:rsidRDefault="00EF0F71" w:rsidP="0021343A">
                  <w:pPr>
                    <w:pStyle w:val="ConsPlusNonformat"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-</w:t>
                  </w:r>
                  <w:r w:rsidR="0021343A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r w:rsidR="005B091F" w:rsidRPr="00DA5EC8">
                    <w:rPr>
                      <w:rFonts w:ascii="Times New Roman" w:hAnsi="Times New Roman"/>
                      <w:sz w:val="24"/>
                      <w:szCs w:val="24"/>
                    </w:rPr>
                    <w:t>Почётная грамота Президиума Федерации п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рофсоюзов Республики Татарстан награждает </w:t>
                  </w:r>
                  <w:r w:rsidR="005B091F" w:rsidRPr="00DA5EC8">
                    <w:rPr>
                      <w:rFonts w:ascii="Times New Roman" w:hAnsi="Times New Roman"/>
                      <w:sz w:val="24"/>
                      <w:szCs w:val="24"/>
                    </w:rPr>
                    <w:t>Халилову Рамзию Анваровну – воспитателя, предс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едателя профсоюзной организации, </w:t>
                  </w:r>
                  <w:r w:rsidR="00591867" w:rsidRPr="00DA5EC8">
                    <w:rPr>
                      <w:rFonts w:ascii="Times New Roman" w:hAnsi="Times New Roman"/>
                      <w:sz w:val="24"/>
                      <w:szCs w:val="24"/>
                    </w:rPr>
                    <w:t>2014 г.</w:t>
                  </w:r>
                  <w:r w:rsidR="005B091F" w:rsidRPr="00DA5EC8">
                    <w:rPr>
                      <w:rFonts w:ascii="Times New Roman" w:hAnsi="Times New Roman"/>
                      <w:sz w:val="24"/>
                      <w:szCs w:val="24"/>
                    </w:rPr>
                    <w:t>;</w:t>
                  </w:r>
                </w:p>
                <w:p w:rsidR="005B091F" w:rsidRPr="00DA5EC8" w:rsidRDefault="00591867" w:rsidP="005B091F">
                  <w:pPr>
                    <w:pStyle w:val="a8"/>
                    <w:numPr>
                      <w:ilvl w:val="0"/>
                      <w:numId w:val="1"/>
                    </w:numPr>
                    <w:tabs>
                      <w:tab w:val="left" w:pos="1832"/>
                      <w:tab w:val="left" w:pos="8505"/>
                    </w:tabs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A5EC8">
                    <w:rPr>
                      <w:rFonts w:ascii="Times New Roman" w:hAnsi="Times New Roman"/>
                      <w:sz w:val="24"/>
                      <w:szCs w:val="24"/>
                    </w:rPr>
                    <w:t xml:space="preserve">Диплом первое место </w:t>
                  </w:r>
                  <w:r w:rsidR="005B091F" w:rsidRPr="00DA5EC8">
                    <w:rPr>
                      <w:rFonts w:ascii="Times New Roman" w:hAnsi="Times New Roman"/>
                      <w:sz w:val="24"/>
                      <w:szCs w:val="24"/>
                    </w:rPr>
                    <w:t>«Лучший сайт дошкольных образовательных учреждений» в номинации «Самый лучший информационный сайт», 2014 г.</w:t>
                  </w:r>
                  <w:r w:rsidRPr="00DA5EC8">
                    <w:rPr>
                      <w:rFonts w:ascii="Times New Roman" w:hAnsi="Times New Roman"/>
                      <w:sz w:val="24"/>
                      <w:szCs w:val="24"/>
                    </w:rPr>
                    <w:t>;</w:t>
                  </w:r>
                </w:p>
                <w:p w:rsidR="005B091F" w:rsidRPr="00DA5EC8" w:rsidRDefault="007B7917" w:rsidP="005B091F">
                  <w:pPr>
                    <w:pStyle w:val="ConsPlusNonformat"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A5EC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</w:t>
                  </w:r>
                  <w:r w:rsidR="005B091F" w:rsidRPr="00DA5EC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- </w:t>
                  </w:r>
                  <w:r w:rsidR="00591867" w:rsidRPr="00DA5EC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Диплом  второе место, «Л</w:t>
                  </w:r>
                  <w:r w:rsidR="005B091F" w:rsidRPr="00DA5EC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учшая  разработка  игр и пособий в соответствии с </w:t>
                  </w:r>
                  <w:r w:rsidRPr="00DA5EC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</w:t>
                  </w:r>
                  <w:r w:rsidR="005B091F" w:rsidRPr="00DA5EC8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УМК по обучению дошкольников татарскому (родному) языку», 2016 г.</w:t>
                  </w:r>
                  <w:r w:rsidR="00591867" w:rsidRPr="00DA5EC8">
                    <w:rPr>
                      <w:rFonts w:ascii="Times New Roman" w:hAnsi="Times New Roman" w:cs="Times New Roman"/>
                      <w:sz w:val="24"/>
                      <w:szCs w:val="24"/>
                    </w:rPr>
                    <w:t>;</w:t>
                  </w:r>
                </w:p>
                <w:p w:rsidR="005B091F" w:rsidRPr="00DA5EC8" w:rsidRDefault="00591867" w:rsidP="005B091F">
                  <w:pPr>
                    <w:pStyle w:val="ConsPlusNonformat"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DA5EC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- </w:t>
                  </w:r>
                  <w:r w:rsidR="005B091F" w:rsidRPr="00DA5EC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Благодарственное письмо </w:t>
                  </w:r>
                  <w:r w:rsidR="005B091F" w:rsidRPr="00DA5EC8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профсоюзной  организаций работников дошкольных учреждений Альметьевского муниципального района, за активное участие в профсоюзной жизни коллектива,  </w:t>
                  </w:r>
                  <w:r w:rsidR="005B091F" w:rsidRPr="00DA5EC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награждает Халилову Рамзию Анваровну , </w:t>
                  </w:r>
                  <w:r w:rsidR="005B091F" w:rsidRPr="00DA5EC8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2019</w:t>
                  </w:r>
                  <w:r w:rsidRPr="00DA5EC8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г.;</w:t>
                  </w:r>
                </w:p>
                <w:p w:rsidR="005B091F" w:rsidRPr="00DA5EC8" w:rsidRDefault="005B091F" w:rsidP="005B091F">
                  <w:pPr>
                    <w:pStyle w:val="ConsPlusNonformat"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DA5EC8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-</w:t>
                  </w:r>
                  <w:r w:rsidR="00591867" w:rsidRPr="00DA5EC8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Диплом 3 место, </w:t>
                  </w:r>
                  <w:r w:rsidRPr="00DA5EC8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«Лучшее новогоднее оформление бюджетной организации»</w:t>
                  </w:r>
                  <w:r w:rsidR="00591867" w:rsidRPr="00DA5EC8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, </w:t>
                  </w:r>
                  <w:r w:rsidRPr="00DA5EC8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2020 г.</w:t>
                  </w:r>
                  <w:r w:rsidR="00591867" w:rsidRPr="00DA5EC8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;</w:t>
                  </w:r>
                </w:p>
                <w:p w:rsidR="005B091F" w:rsidRPr="00DA5EC8" w:rsidRDefault="005B091F" w:rsidP="005B091F">
                  <w:pPr>
                    <w:pStyle w:val="ConsPlusNonformat"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DA5EC8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-Диплом за активное участие в городском смотре-конкурсе видеороликов  «Светофорик-20</w:t>
                  </w:r>
                  <w:r w:rsidR="00591867" w:rsidRPr="00DA5EC8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20</w:t>
                  </w:r>
                  <w:r w:rsidRPr="00DA5EC8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», 2020 г.</w:t>
                  </w:r>
                  <w:r w:rsidR="00591867" w:rsidRPr="00DA5EC8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;</w:t>
                  </w:r>
                </w:p>
                <w:p w:rsidR="005B091F" w:rsidRPr="00DA5EC8" w:rsidRDefault="005B091F" w:rsidP="005B091F">
                  <w:pPr>
                    <w:pStyle w:val="ConsPlusNonformat"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</w:pPr>
                  <w:r w:rsidRPr="00DA5EC8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-</w:t>
                  </w:r>
                  <w:r w:rsidRPr="00DA5EC8"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  <w:t xml:space="preserve"> Б</w:t>
                  </w:r>
                  <w:r w:rsidRPr="00DA5EC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лагодарность главы Альметьевского муниципального района за «Лучшее новогоднее оформление бюджетной организации среди дошкольных образовательных учреждений»</w:t>
                  </w:r>
                  <w:r w:rsidRPr="00DA5EC8"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  <w:t>, 2021г</w:t>
                  </w:r>
                  <w:r w:rsidR="00591867" w:rsidRPr="00DA5EC8"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  <w:t>.;</w:t>
                  </w:r>
                </w:p>
                <w:p w:rsidR="005B091F" w:rsidRPr="00DA5EC8" w:rsidRDefault="005B091F" w:rsidP="005B091F">
                  <w:pPr>
                    <w:pStyle w:val="ConsPlusNonformat"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DA5EC8"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  <w:t>-</w:t>
                  </w:r>
                  <w:r w:rsidR="00591867" w:rsidRPr="00DA5EC8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 Диплом 1 степени</w:t>
                  </w:r>
                  <w:r w:rsidRPr="00DA5EC8"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  <w:t xml:space="preserve"> </w:t>
                  </w:r>
                  <w:r w:rsidR="00591867" w:rsidRPr="00DA5EC8"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  <w:t>“</w:t>
                  </w:r>
                  <w:r w:rsidRPr="00DA5EC8"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  <w:t>Военно –</w:t>
                  </w:r>
                  <w:r w:rsidR="00591867" w:rsidRPr="00DA5EC8"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  <w:t>патриотического</w:t>
                  </w:r>
                  <w:r w:rsidRPr="00DA5EC8"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  <w:t xml:space="preserve"> </w:t>
                  </w:r>
                  <w:r w:rsidR="00591867" w:rsidRPr="00DA5EC8"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  <w:t>фестиваля</w:t>
                  </w:r>
                  <w:r w:rsidRPr="00DA5EC8"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  <w:t xml:space="preserve"> </w:t>
                  </w:r>
                  <w:r w:rsidRPr="00DA5EC8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«Крылья  Победы»</w:t>
                  </w:r>
                  <w:r w:rsidR="00591867" w:rsidRPr="00DA5EC8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, </w:t>
                  </w:r>
                  <w:r w:rsidRPr="00DA5EC8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 2021 г.</w:t>
                  </w:r>
                  <w:r w:rsidR="00591867" w:rsidRPr="00DA5EC8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;</w:t>
                  </w:r>
                </w:p>
                <w:p w:rsidR="00706527" w:rsidRPr="00904C77" w:rsidRDefault="005B091F" w:rsidP="00904C77">
                  <w:pPr>
                    <w:jc w:val="both"/>
                    <w:rPr>
                      <w:rFonts w:ascii="Times New Roman" w:hAnsi="Times New Roman" w:cs="Times New Roman"/>
                      <w:bCs/>
                      <w:sz w:val="28"/>
                      <w:szCs w:val="28"/>
                      <w:lang w:val="tt-RU"/>
                    </w:rPr>
                  </w:pPr>
                  <w:r w:rsidRPr="00DA5EC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- Грамота победителя, </w:t>
                  </w:r>
                  <w:r w:rsidRPr="00DA5EC8">
                    <w:rPr>
                      <w:rFonts w:ascii="Times New Roman" w:hAnsi="Times New Roman" w:cs="Times New Roman"/>
                      <w:bCs/>
                      <w:sz w:val="24"/>
                      <w:szCs w:val="24"/>
                      <w:lang w:val="tt-RU"/>
                    </w:rPr>
                    <w:t>«Лучшие детские сады России 2022»</w:t>
                  </w:r>
                  <w:r w:rsidR="00490E44" w:rsidRPr="00DA5EC8">
                    <w:rPr>
                      <w:rFonts w:ascii="Times New Roman" w:hAnsi="Times New Roman" w:cs="Times New Roman"/>
                      <w:bCs/>
                      <w:sz w:val="24"/>
                      <w:szCs w:val="24"/>
                      <w:lang w:val="tt-RU"/>
                    </w:rPr>
                    <w:t>, 2022 г.</w:t>
                  </w:r>
                </w:p>
                <w:p w:rsidR="0094032C" w:rsidRDefault="0094032C" w:rsidP="0094032C">
                  <w:pPr>
                    <w:rPr>
                      <w:rFonts w:ascii="Times New Roman" w:hAnsi="Times New Roman" w:cs="Times New Roman"/>
                      <w:b/>
                      <w:color w:val="FF0000"/>
                      <w:sz w:val="28"/>
                      <w:szCs w:val="28"/>
                    </w:rPr>
                  </w:pPr>
                </w:p>
                <w:p w:rsidR="00513A45" w:rsidRPr="005B091F" w:rsidRDefault="00513A45" w:rsidP="0094032C">
                  <w:pPr>
                    <w:rPr>
                      <w:rFonts w:ascii="Times New Roman" w:hAnsi="Times New Roman" w:cs="Times New Roman"/>
                      <w:b/>
                      <w:color w:val="FF0000"/>
                      <w:sz w:val="28"/>
                      <w:szCs w:val="28"/>
                    </w:rPr>
                  </w:pPr>
                </w:p>
                <w:tbl>
                  <w:tblPr>
                    <w:tblStyle w:val="a5"/>
                    <w:tblW w:w="10094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10094"/>
                  </w:tblGrid>
                  <w:tr w:rsidR="0094032C" w:rsidRPr="005B091F" w:rsidTr="003E5BEC">
                    <w:tc>
                      <w:tcPr>
                        <w:tcW w:w="10094" w:type="dxa"/>
                      </w:tcPr>
                      <w:p w:rsidR="0094032C" w:rsidRPr="00513A45" w:rsidRDefault="0094032C" w:rsidP="003E5BEC">
                        <w:pPr>
                          <w:rPr>
                            <w:rFonts w:ascii="Times New Roman" w:hAnsi="Times New Roman" w:cs="Times New Roman"/>
                            <w:b/>
                            <w:i/>
                            <w:sz w:val="24"/>
                            <w:szCs w:val="24"/>
                          </w:rPr>
                        </w:pPr>
                        <w:r w:rsidRPr="00513A45">
                          <w:rPr>
                            <w:rFonts w:ascii="Times New Roman" w:hAnsi="Times New Roman" w:cs="Times New Roman"/>
                            <w:b/>
                            <w:i/>
                            <w:sz w:val="24"/>
                            <w:szCs w:val="24"/>
                          </w:rPr>
                          <w:lastRenderedPageBreak/>
                          <w:t xml:space="preserve">РУКОВОДИТЕЛЬ УЧРЕЖДЕНИЯ  </w:t>
                        </w:r>
                        <w:r w:rsidR="00E74CE7" w:rsidRPr="00513A45">
                          <w:rPr>
                            <w:rFonts w:ascii="Times New Roman" w:hAnsi="Times New Roman" w:cs="Times New Roman"/>
                            <w:b/>
                            <w:i/>
                            <w:sz w:val="24"/>
                            <w:szCs w:val="24"/>
                          </w:rPr>
                          <w:t xml:space="preserve">   </w:t>
                        </w:r>
                        <w:r w:rsidRPr="00513A45">
                          <w:rPr>
                            <w:rFonts w:ascii="Times New Roman" w:hAnsi="Times New Roman" w:cs="Times New Roman"/>
                            <w:b/>
                            <w:i/>
                            <w:sz w:val="24"/>
                            <w:szCs w:val="24"/>
                          </w:rPr>
                          <w:t>Илалтдинова Рамзия   Ахтямовна</w:t>
                        </w:r>
                      </w:p>
                    </w:tc>
                  </w:tr>
                  <w:tr w:rsidR="0094032C" w:rsidRPr="005B091F" w:rsidTr="003E5BEC">
                    <w:tc>
                      <w:tcPr>
                        <w:tcW w:w="10094" w:type="dxa"/>
                      </w:tcPr>
                      <w:p w:rsidR="0094032C" w:rsidRPr="00513A45" w:rsidRDefault="0094032C" w:rsidP="003E5BEC">
                        <w:pPr>
                          <w:rPr>
                            <w:rFonts w:ascii="Times New Roman" w:hAnsi="Times New Roman" w:cs="Times New Roman"/>
                            <w:b/>
                            <w:i/>
                            <w:sz w:val="24"/>
                            <w:szCs w:val="24"/>
                          </w:rPr>
                        </w:pPr>
                        <w:r w:rsidRPr="00513A45">
                          <w:rPr>
                            <w:rFonts w:ascii="Times New Roman" w:hAnsi="Times New Roman" w:cs="Times New Roman"/>
                            <w:b/>
                            <w:i/>
                            <w:sz w:val="24"/>
                            <w:szCs w:val="24"/>
                          </w:rPr>
                          <w:t xml:space="preserve">ПРЕДСЕДАТЕЛЬ ПРОФКОМА </w:t>
                        </w:r>
                        <w:r w:rsidR="007B7917" w:rsidRPr="00513A45">
                          <w:rPr>
                            <w:rFonts w:ascii="Times New Roman" w:hAnsi="Times New Roman" w:cs="Times New Roman"/>
                            <w:b/>
                            <w:i/>
                            <w:sz w:val="24"/>
                            <w:szCs w:val="24"/>
                          </w:rPr>
                          <w:t xml:space="preserve">          </w:t>
                        </w:r>
                        <w:r w:rsidRPr="00513A45">
                          <w:rPr>
                            <w:rFonts w:ascii="Times New Roman" w:hAnsi="Times New Roman" w:cs="Times New Roman"/>
                            <w:b/>
                            <w:i/>
                            <w:sz w:val="24"/>
                            <w:szCs w:val="24"/>
                          </w:rPr>
                          <w:t>Шайхулисламова Гузель Равилевна</w:t>
                        </w:r>
                      </w:p>
                    </w:tc>
                  </w:tr>
                  <w:tr w:rsidR="0094032C" w:rsidRPr="005B091F" w:rsidTr="003E5BEC">
                    <w:tc>
                      <w:tcPr>
                        <w:tcW w:w="10094" w:type="dxa"/>
                      </w:tcPr>
                      <w:p w:rsidR="0094032C" w:rsidRPr="00513A45" w:rsidRDefault="0021343A" w:rsidP="003E5BEC">
                        <w:pPr>
                          <w:rPr>
                            <w:rFonts w:ascii="Times New Roman" w:hAnsi="Times New Roman" w:cs="Times New Roman"/>
                            <w:b/>
                            <w:i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i/>
                            <w:sz w:val="24"/>
                            <w:szCs w:val="24"/>
                          </w:rPr>
                          <w:t xml:space="preserve">ПРЕДСЕДАТЕЛЬ </w:t>
                        </w:r>
                        <w:r w:rsidR="0094032C" w:rsidRPr="00513A45">
                          <w:rPr>
                            <w:rFonts w:ascii="Times New Roman" w:hAnsi="Times New Roman" w:cs="Times New Roman"/>
                            <w:b/>
                            <w:i/>
                            <w:sz w:val="24"/>
                            <w:szCs w:val="24"/>
                          </w:rPr>
                          <w:t>СОВЕТА ПЕНСИОНЕРОВ     Халилова Рамзия Анваровна</w:t>
                        </w:r>
                      </w:p>
                    </w:tc>
                  </w:tr>
                </w:tbl>
                <w:p w:rsidR="0094032C" w:rsidRPr="005B091F" w:rsidRDefault="0094032C" w:rsidP="0094032C">
                  <w:pPr>
                    <w:rPr>
                      <w:rFonts w:ascii="Times New Roman" w:hAnsi="Times New Roman" w:cs="Times New Roman"/>
                      <w:b/>
                      <w:color w:val="FF0000"/>
                      <w:sz w:val="28"/>
                      <w:szCs w:val="28"/>
                    </w:rPr>
                  </w:pPr>
                </w:p>
                <w:p w:rsidR="00706527" w:rsidRPr="005B091F" w:rsidRDefault="00706527" w:rsidP="00834FDD">
                  <w:pPr>
                    <w:pStyle w:val="ConsPlusNonformat"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CB3A87" w:rsidRDefault="00CB3A87" w:rsidP="00170C16">
                  <w:pPr>
                    <w:jc w:val="center"/>
                    <w:rPr>
                      <w:rFonts w:ascii="Times New Roman" w:hAnsi="Times New Roman" w:cs="Times New Roman"/>
                      <w:b/>
                      <w:i/>
                      <w:sz w:val="28"/>
                      <w:szCs w:val="28"/>
                    </w:rPr>
                  </w:pPr>
                </w:p>
                <w:p w:rsidR="00834FDD" w:rsidRPr="00876A07" w:rsidRDefault="00170C16" w:rsidP="00AE0AAF">
                  <w:pPr>
                    <w:jc w:val="center"/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</w:pPr>
                  <w:r w:rsidRPr="00876A07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>1992 год  - открытие детского сада</w:t>
                  </w:r>
                </w:p>
                <w:p w:rsidR="00CB3A87" w:rsidRPr="00170C16" w:rsidRDefault="005B24FF" w:rsidP="00CB3A87">
                  <w:pPr>
                    <w:rPr>
                      <w:rFonts w:ascii="Times New Roman" w:hAnsi="Times New Roman" w:cs="Times New Roman"/>
                      <w:b/>
                      <w:color w:val="FF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noProof/>
                      <w:color w:val="FF0000"/>
                      <w:sz w:val="28"/>
                      <w:szCs w:val="28"/>
                    </w:rPr>
                    <w:drawing>
                      <wp:anchor distT="0" distB="0" distL="114300" distR="114300" simplePos="0" relativeHeight="251784704" behindDoc="0" locked="0" layoutInCell="1" allowOverlap="1">
                        <wp:simplePos x="0" y="0"/>
                        <wp:positionH relativeFrom="column">
                          <wp:posOffset>3049270</wp:posOffset>
                        </wp:positionH>
                        <wp:positionV relativeFrom="paragraph">
                          <wp:posOffset>295910</wp:posOffset>
                        </wp:positionV>
                        <wp:extent cx="2623820" cy="2266950"/>
                        <wp:effectExtent l="19050" t="0" r="5080" b="0"/>
                        <wp:wrapSquare wrapText="bothSides"/>
                        <wp:docPr id="9" name="Рисунок 2" descr="C:\Users\Алина\AppData\Local\Temp\7zO00E35DFC\IMG_20221203_212037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C:\Users\Алина\AppData\Local\Temp\7zO00E35DFC\IMG_20221203_212037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623820" cy="22669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anchor>
                    </w:drawing>
                  </w:r>
                </w:p>
                <w:p w:rsidR="00027EA1" w:rsidRPr="005B091F" w:rsidRDefault="00CB3A87" w:rsidP="005B091F">
                  <w:pPr>
                    <w:pStyle w:val="ConsPlusNonformat"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rPr>
                      <w:rFonts w:ascii="Times New Roman" w:hAnsi="Times New Roman" w:cs="Times New Roman"/>
                      <w:b/>
                      <w:color w:val="FF0000"/>
                      <w:sz w:val="28"/>
                      <w:szCs w:val="28"/>
                    </w:rPr>
                  </w:pPr>
                  <w:r w:rsidRPr="00170C16">
                    <w:rPr>
                      <w:rFonts w:ascii="Times New Roman" w:hAnsi="Times New Roman" w:cs="Times New Roman"/>
                      <w:b/>
                      <w:noProof/>
                      <w:sz w:val="28"/>
                      <w:szCs w:val="28"/>
                    </w:rPr>
                    <w:drawing>
                      <wp:inline distT="0" distB="0" distL="0" distR="0">
                        <wp:extent cx="2711624" cy="2354893"/>
                        <wp:effectExtent l="19050" t="0" r="0" b="0"/>
                        <wp:docPr id="36" name="Рисунок 1" descr="C:\Users\Алина\AppData\Local\Temp\7zO00E69F40\IMG_20221203_215646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C:\Users\Алина\AppData\Local\Temp\7zO00E69F40\IMG_20221203_215646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744680" cy="2383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706527" w:rsidRPr="00876A07" w:rsidTr="00EC5B1F">
              <w:trPr>
                <w:trHeight w:val="4233"/>
              </w:trPr>
              <w:tc>
                <w:tcPr>
                  <w:tcW w:w="1009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5B24FF" w:rsidRPr="00876A07" w:rsidRDefault="005B24FF" w:rsidP="00EC5B1F">
                  <w:pPr>
                    <w:jc w:val="right"/>
                    <w:rPr>
                      <w:rFonts w:ascii="Times New Roman" w:hAnsi="Times New Roman" w:cs="Times New Roman"/>
                      <w:b/>
                      <w:i/>
                      <w:noProof/>
                      <w:sz w:val="24"/>
                      <w:szCs w:val="24"/>
                    </w:rPr>
                  </w:pPr>
                </w:p>
                <w:p w:rsidR="00C15758" w:rsidRPr="00876A07" w:rsidRDefault="00AE0AAF" w:rsidP="00AE0AAF">
                  <w:pPr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</w:pPr>
                  <w:r w:rsidRPr="00876A07">
                    <w:rPr>
                      <w:rFonts w:ascii="Times New Roman" w:hAnsi="Times New Roman" w:cs="Times New Roman"/>
                      <w:b/>
                      <w:i/>
                      <w:noProof/>
                      <w:sz w:val="24"/>
                      <w:szCs w:val="24"/>
                    </w:rPr>
                    <w:drawing>
                      <wp:anchor distT="0" distB="0" distL="114300" distR="114300" simplePos="0" relativeHeight="251788800" behindDoc="0" locked="0" layoutInCell="1" allowOverlap="1">
                        <wp:simplePos x="0" y="0"/>
                        <wp:positionH relativeFrom="column">
                          <wp:posOffset>3160395</wp:posOffset>
                        </wp:positionH>
                        <wp:positionV relativeFrom="paragraph">
                          <wp:posOffset>415925</wp:posOffset>
                        </wp:positionV>
                        <wp:extent cx="2748915" cy="2129155"/>
                        <wp:effectExtent l="19050" t="0" r="0" b="0"/>
                        <wp:wrapSquare wrapText="bothSides"/>
                        <wp:docPr id="28" name="Рисунок 3" descr="C:\Users\Алина\AppData\Local\Temp\7zO00EBF484\IMG_20221203_215333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C:\Users\Алина\AppData\Local\Temp\7zO00EBF484\IMG_20221203_215333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748915" cy="212915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anchor>
                    </w:drawing>
                  </w:r>
                  <w:r w:rsidRPr="00876A07">
                    <w:rPr>
                      <w:rFonts w:ascii="Times New Roman" w:hAnsi="Times New Roman" w:cs="Times New Roman"/>
                      <w:b/>
                      <w:i/>
                      <w:noProof/>
                      <w:sz w:val="24"/>
                      <w:szCs w:val="24"/>
                    </w:rPr>
                    <w:t xml:space="preserve">   </w:t>
                  </w:r>
                  <w:r w:rsidR="005B24FF" w:rsidRPr="00876A07">
                    <w:rPr>
                      <w:rFonts w:ascii="Times New Roman" w:hAnsi="Times New Roman" w:cs="Times New Roman"/>
                      <w:b/>
                      <w:i/>
                      <w:noProof/>
                      <w:sz w:val="24"/>
                      <w:szCs w:val="24"/>
                    </w:rPr>
                    <w:t>1993 год -</w:t>
                  </w:r>
                  <w:r w:rsidR="005B24FF" w:rsidRPr="00876A07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 xml:space="preserve"> </w:t>
                  </w:r>
                  <w:r w:rsidR="005B24FF" w:rsidRPr="00876A07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 xml:space="preserve">новогодний утренник       </w:t>
                  </w:r>
                  <w:r w:rsidR="00C15758" w:rsidRPr="00876A07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 xml:space="preserve">           </w:t>
                  </w:r>
                  <w:r w:rsidR="00C9107E" w:rsidRPr="00876A07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 xml:space="preserve">     </w:t>
                  </w:r>
                  <w:r w:rsidR="00876A07" w:rsidRPr="00876A07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 xml:space="preserve">          </w:t>
                  </w:r>
                  <w:r w:rsidR="007B7917" w:rsidRPr="00876A07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>в</w:t>
                  </w:r>
                  <w:r w:rsidR="00C15758" w:rsidRPr="00876A07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>ыпускники 1994 года</w:t>
                  </w:r>
                </w:p>
                <w:p w:rsidR="005B24FF" w:rsidRPr="00876A07" w:rsidRDefault="005B24FF" w:rsidP="00EC5B1F">
                  <w:pPr>
                    <w:jc w:val="right"/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</w:pPr>
                </w:p>
                <w:p w:rsidR="005B24FF" w:rsidRPr="00876A07" w:rsidRDefault="00C15758" w:rsidP="00EC5B1F">
                  <w:pPr>
                    <w:jc w:val="right"/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</w:pPr>
                  <w:r w:rsidRPr="00876A07">
                    <w:rPr>
                      <w:rFonts w:ascii="Times New Roman" w:hAnsi="Times New Roman" w:cs="Times New Roman"/>
                      <w:b/>
                      <w:noProof/>
                      <w:sz w:val="24"/>
                      <w:szCs w:val="24"/>
                    </w:rPr>
                    <w:drawing>
                      <wp:anchor distT="0" distB="0" distL="114300" distR="114300" simplePos="0" relativeHeight="251815424" behindDoc="0" locked="0" layoutInCell="1" allowOverlap="1">
                        <wp:simplePos x="0" y="0"/>
                        <wp:positionH relativeFrom="column">
                          <wp:posOffset>16510</wp:posOffset>
                        </wp:positionH>
                        <wp:positionV relativeFrom="paragraph">
                          <wp:posOffset>6985</wp:posOffset>
                        </wp:positionV>
                        <wp:extent cx="2692400" cy="2179320"/>
                        <wp:effectExtent l="19050" t="0" r="0" b="0"/>
                        <wp:wrapThrough wrapText="bothSides">
                          <wp:wrapPolygon edited="0">
                            <wp:start x="-153" y="0"/>
                            <wp:lineTo x="-153" y="21336"/>
                            <wp:lineTo x="21549" y="21336"/>
                            <wp:lineTo x="21549" y="0"/>
                            <wp:lineTo x="-153" y="0"/>
                          </wp:wrapPolygon>
                        </wp:wrapThrough>
                        <wp:docPr id="52" name="Рисунок 2" descr="C:\Users\Алина\AppData\Local\Temp\7zO00E31C94\IMG_20221203_220729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 descr="C:\Users\Алина\AppData\Local\Temp\7zO00E31C94\IMG_20221203_220729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692400" cy="217932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anchor>
                    </w:drawing>
                  </w:r>
                </w:p>
                <w:p w:rsidR="00706527" w:rsidRPr="00876A07" w:rsidRDefault="00EC5B1F" w:rsidP="00AE0AAF">
                  <w:pPr>
                    <w:contextualSpacing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876A07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 xml:space="preserve">1999 год -  коллектив детского сада </w:t>
                  </w:r>
                  <w:r w:rsidR="00AE0AAF" w:rsidRPr="00876A07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 xml:space="preserve">                    </w:t>
                  </w:r>
                  <w:r w:rsidRPr="00876A07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>2000 год  - осенний утренник</w:t>
                  </w:r>
                  <w:r w:rsidRPr="00876A07">
                    <w:rPr>
                      <w:rFonts w:ascii="Times New Roman" w:hAnsi="Times New Roman" w:cs="Times New Roman"/>
                      <w:b/>
                      <w:noProof/>
                      <w:sz w:val="24"/>
                      <w:szCs w:val="24"/>
                    </w:rPr>
                    <w:t xml:space="preserve"> </w:t>
                  </w:r>
                  <w:r w:rsidRPr="00876A07">
                    <w:rPr>
                      <w:rFonts w:ascii="Times New Roman" w:hAnsi="Times New Roman" w:cs="Times New Roman"/>
                      <w:b/>
                      <w:noProof/>
                      <w:sz w:val="24"/>
                      <w:szCs w:val="24"/>
                    </w:rPr>
                    <w:drawing>
                      <wp:anchor distT="0" distB="0" distL="114300" distR="114300" simplePos="0" relativeHeight="251791872" behindDoc="0" locked="0" layoutInCell="1" allowOverlap="1">
                        <wp:simplePos x="0" y="0"/>
                        <wp:positionH relativeFrom="column">
                          <wp:posOffset>16510</wp:posOffset>
                        </wp:positionH>
                        <wp:positionV relativeFrom="paragraph">
                          <wp:posOffset>508000</wp:posOffset>
                        </wp:positionV>
                        <wp:extent cx="2941320" cy="2041525"/>
                        <wp:effectExtent l="19050" t="0" r="0" b="0"/>
                        <wp:wrapThrough wrapText="bothSides">
                          <wp:wrapPolygon edited="0">
                            <wp:start x="-140" y="0"/>
                            <wp:lineTo x="-140" y="21365"/>
                            <wp:lineTo x="21544" y="21365"/>
                            <wp:lineTo x="21544" y="0"/>
                            <wp:lineTo x="-140" y="0"/>
                          </wp:wrapPolygon>
                        </wp:wrapThrough>
                        <wp:docPr id="64" name="Рисунок 4" descr="C:\Users\Алина\AppData\Local\Temp\7zO00E26E4D\IMG_20221203_220532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C:\Users\Алина\AppData\Local\Temp\7zO00E26E4D\IMG_20221203_220532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941320" cy="20415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anchor>
                    </w:drawing>
                  </w:r>
                  <w:r w:rsidRPr="00876A07">
                    <w:rPr>
                      <w:rFonts w:ascii="Times New Roman" w:hAnsi="Times New Roman" w:cs="Times New Roman"/>
                      <w:b/>
                      <w:noProof/>
                      <w:sz w:val="24"/>
                      <w:szCs w:val="24"/>
                    </w:rPr>
                    <w:drawing>
                      <wp:anchor distT="0" distB="0" distL="114300" distR="114300" simplePos="0" relativeHeight="251790848" behindDoc="0" locked="0" layoutInCell="1" allowOverlap="1">
                        <wp:simplePos x="0" y="0"/>
                        <wp:positionH relativeFrom="column">
                          <wp:posOffset>3361055</wp:posOffset>
                        </wp:positionH>
                        <wp:positionV relativeFrom="paragraph">
                          <wp:posOffset>395605</wp:posOffset>
                        </wp:positionV>
                        <wp:extent cx="2974340" cy="2153920"/>
                        <wp:effectExtent l="19050" t="0" r="0" b="0"/>
                        <wp:wrapSquare wrapText="bothSides"/>
                        <wp:docPr id="55" name="Рисунок 5" descr="C:\Users\Алина\AppData\Local\Temp\7zO00EF46A2\IMG_20221203_220644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C:\Users\Алина\AppData\Local\Temp\7zO00EF46A2\IMG_20221203_220644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974340" cy="215392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anchor>
                    </w:drawing>
                  </w:r>
                </w:p>
              </w:tc>
            </w:tr>
          </w:tbl>
          <w:p w:rsidR="00D4670D" w:rsidRPr="00876A07" w:rsidRDefault="00CB3A87" w:rsidP="00D4670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76A0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 xml:space="preserve">                                         </w:t>
            </w:r>
            <w:r w:rsidR="00D4670D" w:rsidRPr="00876A0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876A0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   </w:t>
            </w:r>
          </w:p>
          <w:p w:rsidR="00D4670D" w:rsidRPr="00876A07" w:rsidRDefault="00D4670D" w:rsidP="00D4670D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876A0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                                          </w:t>
            </w:r>
            <w:r w:rsidR="00CB3A87" w:rsidRPr="00876A0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="00876A0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        </w:t>
            </w:r>
            <w:r w:rsidRPr="00876A0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2001 год- открытие музея</w:t>
            </w:r>
          </w:p>
          <w:p w:rsidR="00CB3A87" w:rsidRPr="00876A07" w:rsidRDefault="00CB3A87" w:rsidP="00CB3A8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606C94" w:rsidRPr="00876A07" w:rsidRDefault="00D4670D" w:rsidP="00CB3A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6A07">
              <w:rPr>
                <w:rFonts w:ascii="Times New Roman" w:hAnsi="Times New Roman" w:cs="Times New Roman"/>
                <w:b/>
                <w:i/>
                <w:noProof/>
                <w:sz w:val="24"/>
                <w:szCs w:val="24"/>
              </w:rPr>
              <w:drawing>
                <wp:anchor distT="0" distB="0" distL="114300" distR="114300" simplePos="0" relativeHeight="251795968" behindDoc="0" locked="0" layoutInCell="1" allowOverlap="1">
                  <wp:simplePos x="0" y="0"/>
                  <wp:positionH relativeFrom="column">
                    <wp:posOffset>99060</wp:posOffset>
                  </wp:positionH>
                  <wp:positionV relativeFrom="paragraph">
                    <wp:posOffset>49530</wp:posOffset>
                  </wp:positionV>
                  <wp:extent cx="2974340" cy="2304415"/>
                  <wp:effectExtent l="19050" t="0" r="0" b="0"/>
                  <wp:wrapSquare wrapText="bothSides"/>
                  <wp:docPr id="67" name="Рисунок 7" descr="C:\Users\Алина\AppData\Local\Temp\7zOC3FAAC73\image-03-12-22-08-11-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Алина\AppData\Local\Temp\7zOC3FAAC73\image-03-12-22-08-11-2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4340" cy="23044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CB3A87" w:rsidRPr="00876A07">
              <w:rPr>
                <w:rFonts w:ascii="Times New Roman" w:hAnsi="Times New Roman" w:cs="Times New Roman"/>
                <w:b/>
                <w:i/>
                <w:noProof/>
                <w:sz w:val="24"/>
                <w:szCs w:val="24"/>
              </w:rPr>
              <w:t xml:space="preserve">  </w:t>
            </w:r>
          </w:p>
          <w:p w:rsidR="00D4670D" w:rsidRPr="00876A07" w:rsidRDefault="00FB6199" w:rsidP="00D4670D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876A07">
              <w:rPr>
                <w:rFonts w:ascii="Times New Roman" w:hAnsi="Times New Roman" w:cs="Times New Roman"/>
                <w:b/>
                <w:i/>
                <w:noProof/>
                <w:sz w:val="24"/>
                <w:szCs w:val="24"/>
              </w:rPr>
              <w:t xml:space="preserve">                                                                                  </w:t>
            </w:r>
            <w:r w:rsidR="00876A07">
              <w:rPr>
                <w:rFonts w:ascii="Times New Roman" w:hAnsi="Times New Roman" w:cs="Times New Roman"/>
                <w:b/>
                <w:i/>
                <w:noProof/>
                <w:sz w:val="24"/>
                <w:szCs w:val="24"/>
              </w:rPr>
              <w:t xml:space="preserve">                 </w:t>
            </w:r>
            <w:r w:rsidRPr="00876A07">
              <w:rPr>
                <w:rFonts w:ascii="Times New Roman" w:hAnsi="Times New Roman" w:cs="Times New Roman"/>
                <w:b/>
                <w:i/>
                <w:noProof/>
                <w:sz w:val="24"/>
                <w:szCs w:val="24"/>
              </w:rPr>
              <w:t>2016 год -</w:t>
            </w:r>
            <w:r w:rsidRPr="00876A07">
              <w:rPr>
                <w:rFonts w:ascii="Times New Roman" w:hAnsi="Times New Roman" w:cs="Times New Roman"/>
                <w:i/>
                <w:noProof/>
                <w:sz w:val="24"/>
                <w:szCs w:val="24"/>
              </w:rPr>
              <w:t xml:space="preserve">   </w:t>
            </w:r>
            <w:r w:rsidRPr="00876A0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праздник на 8 марта</w:t>
            </w:r>
          </w:p>
          <w:p w:rsidR="00606C94" w:rsidRPr="00876A07" w:rsidRDefault="00D4670D" w:rsidP="005A5D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6A07">
              <w:rPr>
                <w:rFonts w:ascii="Times New Roman" w:hAnsi="Times New Roman" w:cs="Times New Roman"/>
                <w:i/>
                <w:noProof/>
                <w:sz w:val="24"/>
                <w:szCs w:val="24"/>
              </w:rPr>
              <w:drawing>
                <wp:anchor distT="0" distB="0" distL="114300" distR="114300" simplePos="0" relativeHeight="251798016" behindDoc="0" locked="0" layoutInCell="1" allowOverlap="1">
                  <wp:simplePos x="0" y="0"/>
                  <wp:positionH relativeFrom="column">
                    <wp:posOffset>-189160</wp:posOffset>
                  </wp:positionH>
                  <wp:positionV relativeFrom="paragraph">
                    <wp:posOffset>205810</wp:posOffset>
                  </wp:positionV>
                  <wp:extent cx="3114675" cy="1979930"/>
                  <wp:effectExtent l="19050" t="0" r="9525" b="0"/>
                  <wp:wrapSquare wrapText="bothSides"/>
                  <wp:docPr id="69" name="Рисунок 14" descr="C:\Users\Алина\AppData\Local\Temp\7zO8D0BCD9C\IMG_20221203_22041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Алина\AppData\Local\Temp\7zO8D0BCD9C\IMG_20221203_22041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14675" cy="19799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876A0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="00E0682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           </w:t>
            </w:r>
            <w:r w:rsidRPr="00876A0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2004 год -  «День матери»</w:t>
            </w:r>
            <w:r w:rsidRPr="00876A07">
              <w:rPr>
                <w:rFonts w:ascii="Times New Roman" w:hAnsi="Times New Roman" w:cs="Times New Roman"/>
                <w:b/>
                <w:i/>
                <w:noProof/>
                <w:sz w:val="24"/>
                <w:szCs w:val="24"/>
              </w:rPr>
              <w:t xml:space="preserve">   </w:t>
            </w:r>
            <w:r w:rsidR="005A5DA6" w:rsidRPr="00876A07">
              <w:rPr>
                <w:rFonts w:ascii="Times New Roman" w:hAnsi="Times New Roman" w:cs="Times New Roman"/>
                <w:b/>
                <w:i/>
                <w:noProof/>
                <w:sz w:val="24"/>
                <w:szCs w:val="24"/>
              </w:rPr>
              <w:t xml:space="preserve">                            </w:t>
            </w:r>
          </w:p>
          <w:p w:rsidR="00606C94" w:rsidRPr="00876A07" w:rsidRDefault="00606C94" w:rsidP="00085D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B6199" w:rsidRPr="00876A07" w:rsidRDefault="005A5DA6" w:rsidP="00FB619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6A0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876A07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drawing>
                <wp:anchor distT="0" distB="0" distL="114300" distR="114300" simplePos="0" relativeHeight="251801088" behindDoc="0" locked="0" layoutInCell="1" allowOverlap="1">
                  <wp:simplePos x="0" y="0"/>
                  <wp:positionH relativeFrom="column">
                    <wp:posOffset>3361690</wp:posOffset>
                  </wp:positionH>
                  <wp:positionV relativeFrom="paragraph">
                    <wp:posOffset>-2480310</wp:posOffset>
                  </wp:positionV>
                  <wp:extent cx="3044825" cy="2204085"/>
                  <wp:effectExtent l="19050" t="0" r="3175" b="0"/>
                  <wp:wrapSquare wrapText="bothSides"/>
                  <wp:docPr id="71" name="Рисунок 8" descr="C:\Users\Алина\AppData\Local\Temp\7zO040120B8\image-03-12-22-08-1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Алина\AppData\Local\Temp\7zO040120B8\image-03-12-22-08-11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4825" cy="22040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D4670D" w:rsidRPr="00876A07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drawing>
                <wp:anchor distT="0" distB="0" distL="114300" distR="114300" simplePos="0" relativeHeight="251793920" behindDoc="0" locked="0" layoutInCell="1" allowOverlap="1">
                  <wp:simplePos x="0" y="0"/>
                  <wp:positionH relativeFrom="column">
                    <wp:posOffset>3361690</wp:posOffset>
                  </wp:positionH>
                  <wp:positionV relativeFrom="paragraph">
                    <wp:posOffset>-2480310</wp:posOffset>
                  </wp:positionV>
                  <wp:extent cx="3044825" cy="2204085"/>
                  <wp:effectExtent l="19050" t="0" r="3175" b="0"/>
                  <wp:wrapSquare wrapText="bothSides"/>
                  <wp:docPr id="66" name="Рисунок 8" descr="C:\Users\Алина\AppData\Local\Temp\7zO040120B8\image-03-12-22-08-1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Алина\AppData\Local\Temp\7zO040120B8\image-03-12-22-08-11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4825" cy="22040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FB6199" w:rsidRDefault="00FB6199" w:rsidP="00FB61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803136" behindDoc="0" locked="0" layoutInCell="1" allowOverlap="1">
                  <wp:simplePos x="0" y="0"/>
                  <wp:positionH relativeFrom="column">
                    <wp:posOffset>248285</wp:posOffset>
                  </wp:positionH>
                  <wp:positionV relativeFrom="paragraph">
                    <wp:posOffset>-680085</wp:posOffset>
                  </wp:positionV>
                  <wp:extent cx="2902585" cy="2041525"/>
                  <wp:effectExtent l="19050" t="0" r="0" b="0"/>
                  <wp:wrapSquare wrapText="bothSides"/>
                  <wp:docPr id="101" name="Рисунок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617" name="Рисунок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02585" cy="2041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FB6199" w:rsidRDefault="00FB6199" w:rsidP="00FB61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6199" w:rsidRDefault="00FB6199" w:rsidP="00FB61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6C94" w:rsidRPr="00FB6199" w:rsidRDefault="00FB6199" w:rsidP="00FB6199">
            <w:pPr>
              <w:tabs>
                <w:tab w:val="left" w:pos="10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</w:tr>
    </w:tbl>
    <w:p w:rsidR="00FB6199" w:rsidRPr="005B091F" w:rsidRDefault="00FB6199" w:rsidP="00FB6199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876A07">
        <w:rPr>
          <w:rFonts w:ascii="Times New Roman" w:hAnsi="Times New Roman" w:cs="Times New Roman"/>
          <w:b/>
          <w:i/>
          <w:noProof/>
          <w:sz w:val="24"/>
          <w:szCs w:val="24"/>
        </w:rPr>
        <w:lastRenderedPageBreak/>
        <w:drawing>
          <wp:anchor distT="0" distB="0" distL="114300" distR="114300" simplePos="0" relativeHeight="251810304" behindDoc="0" locked="0" layoutInCell="1" allowOverlap="1">
            <wp:simplePos x="0" y="0"/>
            <wp:positionH relativeFrom="column">
              <wp:posOffset>2821940</wp:posOffset>
            </wp:positionH>
            <wp:positionV relativeFrom="paragraph">
              <wp:posOffset>481965</wp:posOffset>
            </wp:positionV>
            <wp:extent cx="2823845" cy="2204085"/>
            <wp:effectExtent l="19050" t="0" r="0" b="0"/>
            <wp:wrapTopAndBottom/>
            <wp:docPr id="134" name="Рисунок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635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22040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876A07">
        <w:rPr>
          <w:rFonts w:ascii="Times New Roman" w:hAnsi="Times New Roman" w:cs="Times New Roman"/>
          <w:b/>
          <w:i/>
          <w:noProof/>
          <w:sz w:val="24"/>
          <w:szCs w:val="24"/>
        </w:rPr>
        <w:drawing>
          <wp:anchor distT="0" distB="0" distL="114300" distR="114300" simplePos="0" relativeHeight="251806208" behindDoc="0" locked="0" layoutInCell="1" allowOverlap="1">
            <wp:simplePos x="0" y="0"/>
            <wp:positionH relativeFrom="column">
              <wp:posOffset>-629285</wp:posOffset>
            </wp:positionH>
            <wp:positionV relativeFrom="paragraph">
              <wp:posOffset>484505</wp:posOffset>
            </wp:positionV>
            <wp:extent cx="2893060" cy="2129155"/>
            <wp:effectExtent l="19050" t="0" r="2540" b="0"/>
            <wp:wrapTopAndBottom/>
            <wp:docPr id="130" name="Рисунок 6" descr="C:\Users\555\Desktop\3Kv8y-fLof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555\Desktop\3Kv8y-fLofY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3060" cy="21291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876A07">
        <w:rPr>
          <w:rFonts w:ascii="Times New Roman" w:hAnsi="Times New Roman" w:cs="Times New Roman"/>
          <w:b/>
          <w:i/>
          <w:sz w:val="24"/>
          <w:szCs w:val="24"/>
        </w:rPr>
        <w:t>2020 год- День п</w:t>
      </w:r>
      <w:r w:rsidR="00AE0AAF" w:rsidRPr="00876A07">
        <w:rPr>
          <w:rFonts w:ascii="Times New Roman" w:hAnsi="Times New Roman" w:cs="Times New Roman"/>
          <w:b/>
          <w:i/>
          <w:sz w:val="24"/>
          <w:szCs w:val="24"/>
        </w:rPr>
        <w:t>ожилых</w:t>
      </w:r>
      <w:r w:rsidR="00AE0AAF">
        <w:rPr>
          <w:rFonts w:ascii="Times New Roman" w:hAnsi="Times New Roman" w:cs="Times New Roman"/>
          <w:b/>
          <w:i/>
          <w:sz w:val="28"/>
          <w:szCs w:val="28"/>
        </w:rPr>
        <w:t xml:space="preserve">                   </w:t>
      </w:r>
      <w:r w:rsidR="00876A07">
        <w:rPr>
          <w:rFonts w:ascii="Times New Roman" w:hAnsi="Times New Roman" w:cs="Times New Roman"/>
          <w:b/>
          <w:i/>
          <w:sz w:val="28"/>
          <w:szCs w:val="28"/>
        </w:rPr>
        <w:t xml:space="preserve">           </w:t>
      </w:r>
      <w:r w:rsidR="00AE0AAF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876A07">
        <w:rPr>
          <w:rFonts w:ascii="Times New Roman" w:hAnsi="Times New Roman" w:cs="Times New Roman"/>
          <w:b/>
          <w:i/>
          <w:sz w:val="24"/>
          <w:szCs w:val="24"/>
        </w:rPr>
        <w:t>2021 г</w:t>
      </w:r>
      <w:r w:rsidR="00AE0AAF" w:rsidRPr="00876A07">
        <w:rPr>
          <w:rFonts w:ascii="Times New Roman" w:hAnsi="Times New Roman" w:cs="Times New Roman"/>
          <w:b/>
          <w:i/>
          <w:sz w:val="24"/>
          <w:szCs w:val="24"/>
        </w:rPr>
        <w:t>од- н</w:t>
      </w:r>
      <w:r w:rsidRPr="00876A07">
        <w:rPr>
          <w:rFonts w:ascii="Times New Roman" w:hAnsi="Times New Roman" w:cs="Times New Roman"/>
          <w:b/>
          <w:i/>
          <w:sz w:val="24"/>
          <w:szCs w:val="24"/>
        </w:rPr>
        <w:t>аша общественная жизнь</w:t>
      </w:r>
    </w:p>
    <w:p w:rsidR="00FB6199" w:rsidRPr="0045042D" w:rsidRDefault="0045042D" w:rsidP="0045042D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lastRenderedPageBreak/>
        <w:t xml:space="preserve">                                              </w:t>
      </w:r>
      <w:r w:rsidR="00FB6199" w:rsidRPr="0045042D">
        <w:rPr>
          <w:rFonts w:ascii="Times New Roman" w:hAnsi="Times New Roman" w:cs="Times New Roman"/>
          <w:b/>
          <w:i/>
          <w:sz w:val="24"/>
          <w:szCs w:val="24"/>
        </w:rPr>
        <w:t>Наши группы сегодня</w:t>
      </w:r>
    </w:p>
    <w:p w:rsidR="00FB6199" w:rsidRPr="005B091F" w:rsidRDefault="00FB6199" w:rsidP="00FB6199">
      <w:pPr>
        <w:tabs>
          <w:tab w:val="left" w:pos="6450"/>
        </w:tabs>
        <w:contextualSpacing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FB6199" w:rsidRPr="005B091F" w:rsidRDefault="00FB6199" w:rsidP="00FB6199">
      <w:pPr>
        <w:tabs>
          <w:tab w:val="left" w:pos="6450"/>
        </w:tabs>
        <w:contextualSpacing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5B091F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AE0AAF">
        <w:rPr>
          <w:rFonts w:ascii="Times New Roman" w:hAnsi="Times New Roman" w:cs="Times New Roman"/>
          <w:b/>
          <w:i/>
          <w:sz w:val="28"/>
          <w:szCs w:val="28"/>
        </w:rPr>
        <w:t xml:space="preserve">   </w:t>
      </w:r>
      <w:r w:rsidRPr="0045042D">
        <w:rPr>
          <w:rFonts w:ascii="Times New Roman" w:hAnsi="Times New Roman" w:cs="Times New Roman"/>
          <w:b/>
          <w:i/>
          <w:sz w:val="24"/>
          <w:szCs w:val="24"/>
        </w:rPr>
        <w:t>1 младшая группа</w:t>
      </w:r>
      <w:r w:rsidRPr="005B091F"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</w:t>
      </w:r>
      <w:r w:rsidR="00AE0AAF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 </w:t>
      </w:r>
      <w:r w:rsidR="00AE0AAF">
        <w:rPr>
          <w:rFonts w:ascii="Times New Roman" w:hAnsi="Times New Roman" w:cs="Times New Roman"/>
          <w:b/>
          <w:i/>
          <w:sz w:val="28"/>
          <w:szCs w:val="28"/>
        </w:rPr>
        <w:t xml:space="preserve">   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45042D">
        <w:rPr>
          <w:rFonts w:ascii="Times New Roman" w:hAnsi="Times New Roman" w:cs="Times New Roman"/>
          <w:b/>
          <w:i/>
          <w:sz w:val="28"/>
          <w:szCs w:val="28"/>
        </w:rPr>
        <w:t xml:space="preserve">        </w:t>
      </w:r>
      <w:r w:rsidRPr="0045042D">
        <w:rPr>
          <w:rFonts w:ascii="Times New Roman" w:hAnsi="Times New Roman" w:cs="Times New Roman"/>
          <w:b/>
          <w:i/>
          <w:sz w:val="24"/>
          <w:szCs w:val="24"/>
        </w:rPr>
        <w:t>разновозрастная  группа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     </w:t>
      </w:r>
    </w:p>
    <w:p w:rsidR="00FB6199" w:rsidRPr="005B091F" w:rsidRDefault="00AE0AAF" w:rsidP="00FB6199">
      <w:pPr>
        <w:tabs>
          <w:tab w:val="left" w:pos="6450"/>
        </w:tabs>
        <w:contextualSpacing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808256" behindDoc="0" locked="0" layoutInCell="1" allowOverlap="1">
            <wp:simplePos x="0" y="0"/>
            <wp:positionH relativeFrom="column">
              <wp:posOffset>2959735</wp:posOffset>
            </wp:positionH>
            <wp:positionV relativeFrom="paragraph">
              <wp:posOffset>60325</wp:posOffset>
            </wp:positionV>
            <wp:extent cx="2792095" cy="2141855"/>
            <wp:effectExtent l="19050" t="0" r="8255" b="0"/>
            <wp:wrapSquare wrapText="bothSides"/>
            <wp:docPr id="131" name="Рисунок 1" descr="C:\Users\555\AppData\Local\Microsoft\Windows\Temporary Internet Files\Content.Word\20221204_23315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555\AppData\Local\Microsoft\Windows\Temporary Internet Files\Content.Word\20221204_233159.pn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2095" cy="21418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807232" behindDoc="0" locked="0" layoutInCell="1" allowOverlap="1">
            <wp:simplePos x="0" y="0"/>
            <wp:positionH relativeFrom="column">
              <wp:posOffset>-498475</wp:posOffset>
            </wp:positionH>
            <wp:positionV relativeFrom="paragraph">
              <wp:posOffset>60960</wp:posOffset>
            </wp:positionV>
            <wp:extent cx="2759710" cy="2216785"/>
            <wp:effectExtent l="19050" t="0" r="2540" b="0"/>
            <wp:wrapSquare wrapText="bothSides"/>
            <wp:docPr id="132" name="Рисунок 10" descr="C:\Users\555\AppData\Local\Microsoft\Windows\Temporary Internet Files\Content.Word\20221204_2333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555\AppData\Local\Microsoft\Windows\Temporary Internet Files\Content.Word\20221204_233320.pn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9710" cy="22167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B6199" w:rsidRPr="005B091F" w:rsidRDefault="00FB6199" w:rsidP="00FB6199">
      <w:pPr>
        <w:tabs>
          <w:tab w:val="left" w:pos="6450"/>
        </w:tabs>
        <w:contextualSpacing/>
        <w:rPr>
          <w:rFonts w:ascii="Times New Roman" w:hAnsi="Times New Roman" w:cs="Times New Roman"/>
          <w:b/>
          <w:i/>
          <w:sz w:val="28"/>
          <w:szCs w:val="28"/>
        </w:rPr>
      </w:pPr>
    </w:p>
    <w:p w:rsidR="00FB6199" w:rsidRPr="005B091F" w:rsidRDefault="00FB6199" w:rsidP="00FB6199">
      <w:pPr>
        <w:tabs>
          <w:tab w:val="left" w:pos="6450"/>
        </w:tabs>
        <w:contextualSpacing/>
        <w:rPr>
          <w:rFonts w:ascii="Times New Roman" w:hAnsi="Times New Roman" w:cs="Times New Roman"/>
          <w:sz w:val="28"/>
          <w:szCs w:val="28"/>
        </w:rPr>
      </w:pPr>
    </w:p>
    <w:p w:rsidR="00FB6199" w:rsidRPr="005B091F" w:rsidRDefault="00FB6199" w:rsidP="00FB6199">
      <w:pPr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FB6199" w:rsidRPr="005B091F" w:rsidRDefault="00FB6199" w:rsidP="00FB6199">
      <w:pPr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FB6199" w:rsidRPr="005B091F" w:rsidRDefault="00FB6199" w:rsidP="00FB6199">
      <w:pPr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FB6199" w:rsidRPr="005B091F" w:rsidRDefault="00FB6199" w:rsidP="00FB6199">
      <w:pPr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FB6199" w:rsidRPr="005B091F" w:rsidRDefault="00FB6199" w:rsidP="00FB6199">
      <w:pPr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5A5DA6" w:rsidRPr="0045042D" w:rsidRDefault="0045042D" w:rsidP="00AE0AAF">
      <w:pPr>
        <w:tabs>
          <w:tab w:val="left" w:pos="6450"/>
        </w:tabs>
        <w:contextualSpacing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noProof/>
          <w:sz w:val="24"/>
          <w:szCs w:val="24"/>
        </w:rPr>
        <w:drawing>
          <wp:anchor distT="0" distB="0" distL="114300" distR="114300" simplePos="0" relativeHeight="251814400" behindDoc="0" locked="0" layoutInCell="1" allowOverlap="1">
            <wp:simplePos x="0" y="0"/>
            <wp:positionH relativeFrom="column">
              <wp:posOffset>2959735</wp:posOffset>
            </wp:positionH>
            <wp:positionV relativeFrom="paragraph">
              <wp:posOffset>340995</wp:posOffset>
            </wp:positionV>
            <wp:extent cx="3007995" cy="2179320"/>
            <wp:effectExtent l="19050" t="0" r="1905" b="0"/>
            <wp:wrapTopAndBottom/>
            <wp:docPr id="136" name="Рисунок 13" descr="C:\Users\555\AppData\Local\Microsoft\Windows\Temporary Internet Files\Content.Word\20221204_23322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555\AppData\Local\Microsoft\Windows\Temporary Internet Files\Content.Word\20221204_233226.pn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7995" cy="2179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i/>
          <w:noProof/>
          <w:sz w:val="24"/>
          <w:szCs w:val="24"/>
        </w:rPr>
        <w:drawing>
          <wp:anchor distT="0" distB="0" distL="114300" distR="114300" simplePos="0" relativeHeight="251812352" behindDoc="0" locked="0" layoutInCell="1" allowOverlap="1">
            <wp:simplePos x="0" y="0"/>
            <wp:positionH relativeFrom="column">
              <wp:posOffset>-635000</wp:posOffset>
            </wp:positionH>
            <wp:positionV relativeFrom="paragraph">
              <wp:posOffset>340995</wp:posOffset>
            </wp:positionV>
            <wp:extent cx="2680970" cy="2192020"/>
            <wp:effectExtent l="19050" t="0" r="5080" b="0"/>
            <wp:wrapTopAndBottom/>
            <wp:docPr id="135" name="Рисунок 7" descr="C:\Users\555\AppData\Local\Microsoft\Windows\Temporary Internet Files\Content.Word\20221204_23325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555\AppData\Local\Microsoft\Windows\Temporary Internet Files\Content.Word\20221204_233251.pn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0970" cy="2192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E0AAF" w:rsidRPr="0045042D">
        <w:rPr>
          <w:rFonts w:ascii="Times New Roman" w:hAnsi="Times New Roman" w:cs="Times New Roman"/>
          <w:b/>
          <w:i/>
          <w:sz w:val="24"/>
          <w:szCs w:val="24"/>
        </w:rPr>
        <w:t xml:space="preserve">старшая группа                                            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</w:t>
      </w:r>
      <w:r w:rsidR="00AE0AAF" w:rsidRPr="0045042D">
        <w:rPr>
          <w:rFonts w:ascii="Times New Roman" w:hAnsi="Times New Roman" w:cs="Times New Roman"/>
          <w:b/>
          <w:i/>
          <w:sz w:val="24"/>
          <w:szCs w:val="24"/>
        </w:rPr>
        <w:t>подготовительная груп</w:t>
      </w:r>
      <w:r w:rsidR="00C9107E" w:rsidRPr="0045042D">
        <w:rPr>
          <w:rFonts w:ascii="Times New Roman" w:hAnsi="Times New Roman" w:cs="Times New Roman"/>
          <w:b/>
          <w:i/>
          <w:sz w:val="24"/>
          <w:szCs w:val="24"/>
        </w:rPr>
        <w:t>па</w:t>
      </w:r>
    </w:p>
    <w:sectPr w:rsidR="005A5DA6" w:rsidRPr="0045042D" w:rsidSect="005B24FF">
      <w:pgSz w:w="11906" w:h="16838"/>
      <w:pgMar w:top="1134" w:right="850" w:bottom="127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117E2" w:rsidRDefault="009117E2" w:rsidP="00C15758">
      <w:pPr>
        <w:spacing w:after="0" w:line="240" w:lineRule="auto"/>
      </w:pPr>
      <w:r>
        <w:separator/>
      </w:r>
    </w:p>
  </w:endnote>
  <w:endnote w:type="continuationSeparator" w:id="0">
    <w:p w:rsidR="009117E2" w:rsidRDefault="009117E2" w:rsidP="00C157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117E2" w:rsidRDefault="009117E2" w:rsidP="00C15758">
      <w:pPr>
        <w:spacing w:after="0" w:line="240" w:lineRule="auto"/>
      </w:pPr>
      <w:r>
        <w:separator/>
      </w:r>
    </w:p>
  </w:footnote>
  <w:footnote w:type="continuationSeparator" w:id="0">
    <w:p w:rsidR="009117E2" w:rsidRDefault="009117E2" w:rsidP="00C1575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AC3BDE"/>
    <w:multiLevelType w:val="singleLevel"/>
    <w:tmpl w:val="CB3065A2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748855F4"/>
    <w:multiLevelType w:val="singleLevel"/>
    <w:tmpl w:val="D75C86E4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00FE"/>
    <w:rsid w:val="00027EA1"/>
    <w:rsid w:val="0004443A"/>
    <w:rsid w:val="000B5C79"/>
    <w:rsid w:val="000F3B47"/>
    <w:rsid w:val="001019F8"/>
    <w:rsid w:val="00132536"/>
    <w:rsid w:val="00132FD9"/>
    <w:rsid w:val="00170C16"/>
    <w:rsid w:val="001F4F3F"/>
    <w:rsid w:val="0021343A"/>
    <w:rsid w:val="00232729"/>
    <w:rsid w:val="00303567"/>
    <w:rsid w:val="00363071"/>
    <w:rsid w:val="00387E28"/>
    <w:rsid w:val="00402728"/>
    <w:rsid w:val="00413507"/>
    <w:rsid w:val="004473A0"/>
    <w:rsid w:val="0045042D"/>
    <w:rsid w:val="00472C6A"/>
    <w:rsid w:val="00490E44"/>
    <w:rsid w:val="004C0969"/>
    <w:rsid w:val="004C0BC5"/>
    <w:rsid w:val="00513A45"/>
    <w:rsid w:val="00514B27"/>
    <w:rsid w:val="005151B3"/>
    <w:rsid w:val="00591867"/>
    <w:rsid w:val="005A5DA6"/>
    <w:rsid w:val="005B091F"/>
    <w:rsid w:val="005B24FF"/>
    <w:rsid w:val="005D7BE2"/>
    <w:rsid w:val="00606C30"/>
    <w:rsid w:val="00606C94"/>
    <w:rsid w:val="00637A64"/>
    <w:rsid w:val="00641A76"/>
    <w:rsid w:val="0064395D"/>
    <w:rsid w:val="006A242A"/>
    <w:rsid w:val="00706527"/>
    <w:rsid w:val="007177C0"/>
    <w:rsid w:val="007317E1"/>
    <w:rsid w:val="007B7917"/>
    <w:rsid w:val="007C7F7F"/>
    <w:rsid w:val="008225CA"/>
    <w:rsid w:val="00834FDD"/>
    <w:rsid w:val="008631FD"/>
    <w:rsid w:val="0086672C"/>
    <w:rsid w:val="00876A07"/>
    <w:rsid w:val="008A11BA"/>
    <w:rsid w:val="008A1755"/>
    <w:rsid w:val="00904C77"/>
    <w:rsid w:val="009117E2"/>
    <w:rsid w:val="0092624B"/>
    <w:rsid w:val="0094032C"/>
    <w:rsid w:val="009454B3"/>
    <w:rsid w:val="00A22D43"/>
    <w:rsid w:val="00A2495A"/>
    <w:rsid w:val="00A63BE1"/>
    <w:rsid w:val="00A70FCC"/>
    <w:rsid w:val="00AD4E10"/>
    <w:rsid w:val="00AE0AAF"/>
    <w:rsid w:val="00B539F1"/>
    <w:rsid w:val="00B717B6"/>
    <w:rsid w:val="00B8007C"/>
    <w:rsid w:val="00B9413D"/>
    <w:rsid w:val="00BB39FC"/>
    <w:rsid w:val="00BE5DDF"/>
    <w:rsid w:val="00C15758"/>
    <w:rsid w:val="00C55FC4"/>
    <w:rsid w:val="00C60CB5"/>
    <w:rsid w:val="00C900FE"/>
    <w:rsid w:val="00C9107E"/>
    <w:rsid w:val="00CB3A87"/>
    <w:rsid w:val="00CD57A6"/>
    <w:rsid w:val="00D453F3"/>
    <w:rsid w:val="00D4670D"/>
    <w:rsid w:val="00DA4D5E"/>
    <w:rsid w:val="00DA5EC8"/>
    <w:rsid w:val="00E0682D"/>
    <w:rsid w:val="00E74CE7"/>
    <w:rsid w:val="00EA4FBE"/>
    <w:rsid w:val="00EC5B1F"/>
    <w:rsid w:val="00EF0F71"/>
    <w:rsid w:val="00F770BA"/>
    <w:rsid w:val="00F9401B"/>
    <w:rsid w:val="00FA1B64"/>
    <w:rsid w:val="00FB6199"/>
    <w:rsid w:val="00FF1D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62A87D9"/>
  <w15:docId w15:val="{BCEC30B9-BAAC-47C8-80C9-0F5F3D073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00F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900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900FE"/>
    <w:rPr>
      <w:rFonts w:ascii="Tahoma" w:eastAsiaTheme="minorEastAsia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606C94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1">
    <w:name w:val="Обычный1"/>
    <w:rsid w:val="00606C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6">
    <w:name w:val="Body Text"/>
    <w:basedOn w:val="a"/>
    <w:link w:val="a7"/>
    <w:rsid w:val="00834FDD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7">
    <w:name w:val="Основной текст Знак"/>
    <w:basedOn w:val="a0"/>
    <w:link w:val="a6"/>
    <w:rsid w:val="00834FD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No Spacing"/>
    <w:uiPriority w:val="1"/>
    <w:qFormat/>
    <w:rsid w:val="00834FDD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PlusNonformat">
    <w:name w:val="ConsPlusNonformat"/>
    <w:uiPriority w:val="99"/>
    <w:rsid w:val="00834FDD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semiHidden/>
    <w:unhideWhenUsed/>
    <w:rsid w:val="00C157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C15758"/>
    <w:rPr>
      <w:rFonts w:eastAsiaTheme="minorEastAsia"/>
      <w:lang w:eastAsia="ru-RU"/>
    </w:rPr>
  </w:style>
  <w:style w:type="paragraph" w:styleId="ab">
    <w:name w:val="footer"/>
    <w:basedOn w:val="a"/>
    <w:link w:val="ac"/>
    <w:uiPriority w:val="99"/>
    <w:semiHidden/>
    <w:unhideWhenUsed/>
    <w:rsid w:val="00C157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C15758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18" Type="http://schemas.openxmlformats.org/officeDocument/2006/relationships/image" Target="media/image11.png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pn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png"/><Relationship Id="rId10" Type="http://schemas.openxmlformats.org/officeDocument/2006/relationships/image" Target="media/image3.jpe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05BC127-523B-40FA-9650-1DA0226B09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2309</Words>
  <Characters>13165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555</dc:creator>
  <cp:lastModifiedBy>Степанова Наталья Павловна</cp:lastModifiedBy>
  <cp:revision>2</cp:revision>
  <dcterms:created xsi:type="dcterms:W3CDTF">2022-12-12T06:11:00Z</dcterms:created>
  <dcterms:modified xsi:type="dcterms:W3CDTF">2022-12-12T06:11:00Z</dcterms:modified>
</cp:coreProperties>
</file>